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55"/>
        <w:gridCol w:w="755"/>
        <w:gridCol w:w="662"/>
        <w:gridCol w:w="6780"/>
      </w:tblGrid>
      <w:tr w:rsidR="0007237E" w:rsidRPr="0007237E" w14:paraId="3A5D254B" w14:textId="77777777" w:rsidTr="0007237E">
        <w:trPr>
          <w:cantSplit/>
          <w:trHeight w:val="607"/>
        </w:trPr>
        <w:tc>
          <w:tcPr>
            <w:tcW w:w="2310" w:type="dxa"/>
            <w:gridSpan w:val="2"/>
            <w:vMerge w:val="restart"/>
            <w:shd w:val="clear" w:color="auto" w:fill="595959" w:themeFill="text1" w:themeFillTint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FAE35" w14:textId="77777777" w:rsidR="0007237E" w:rsidRPr="000A5FD1" w:rsidRDefault="0007237E" w:rsidP="0043662B">
            <w:pPr>
              <w:pStyle w:val="tabelkopjewit"/>
              <w:spacing w:line="1140" w:lineRule="exact"/>
              <w:rPr>
                <w:rFonts w:ascii="FagoPro-Bold" w:hAnsi="FagoPro-Bold"/>
                <w:b w:val="0"/>
                <w:smallCaps/>
                <w:sz w:val="110"/>
                <w:szCs w:val="110"/>
              </w:rPr>
            </w:pPr>
            <w:proofErr w:type="spellStart"/>
            <w:r w:rsidRPr="000A5FD1">
              <w:rPr>
                <w:rFonts w:ascii="FagoPro-Bold" w:hAnsi="FagoPro-Bold"/>
                <w:b w:val="0"/>
                <w:smallCaps/>
                <w:sz w:val="110"/>
                <w:szCs w:val="110"/>
              </w:rPr>
              <w:t>wpo</w:t>
            </w:r>
            <w:proofErr w:type="spellEnd"/>
          </w:p>
        </w:tc>
        <w:tc>
          <w:tcPr>
            <w:tcW w:w="662" w:type="dxa"/>
            <w:shd w:val="clear" w:color="auto" w:fill="BFBFBF" w:themeFill="background1" w:themeFillShade="BF"/>
            <w:tcMar>
              <w:top w:w="113" w:type="dxa"/>
            </w:tcMar>
            <w:vAlign w:val="center"/>
          </w:tcPr>
          <w:p w14:paraId="199B195F" w14:textId="77777777" w:rsidR="0007237E" w:rsidRPr="0007237E" w:rsidRDefault="0007237E" w:rsidP="0007237E">
            <w:pPr>
              <w:pStyle w:val="Kop1"/>
              <w:rPr>
                <w:position w:val="6"/>
                <w:sz w:val="40"/>
                <w:szCs w:val="40"/>
              </w:rPr>
            </w:pPr>
            <w:r w:rsidRPr="0007237E">
              <w:rPr>
                <w:color w:val="FFFFFF" w:themeColor="background1"/>
                <w:position w:val="6"/>
                <w:sz w:val="40"/>
                <w:szCs w:val="40"/>
              </w:rPr>
              <w:t>3A</w:t>
            </w:r>
          </w:p>
        </w:tc>
        <w:tc>
          <w:tcPr>
            <w:tcW w:w="6780" w:type="dxa"/>
            <w:shd w:val="clear" w:color="auto" w:fill="EAF1DD" w:themeFill="accent3" w:themeFillTint="33"/>
            <w:vAlign w:val="center"/>
          </w:tcPr>
          <w:p w14:paraId="6E291D7D" w14:textId="77777777" w:rsidR="0007237E" w:rsidRPr="0007237E" w:rsidRDefault="0007237E" w:rsidP="0007237E">
            <w:pPr>
              <w:pStyle w:val="Kop1"/>
              <w:jc w:val="center"/>
              <w:rPr>
                <w:position w:val="6"/>
                <w:sz w:val="52"/>
                <w:szCs w:val="52"/>
              </w:rPr>
            </w:pPr>
            <w:r w:rsidRPr="0007237E">
              <w:rPr>
                <w:position w:val="6"/>
                <w:sz w:val="52"/>
                <w:szCs w:val="52"/>
              </w:rPr>
              <w:t>communicatie op de werkvloer</w:t>
            </w:r>
          </w:p>
        </w:tc>
      </w:tr>
      <w:tr w:rsidR="002C1ED0" w:rsidRPr="00610C26" w14:paraId="4ABFA795" w14:textId="77777777" w:rsidTr="0007237E">
        <w:trPr>
          <w:cantSplit/>
          <w:trHeight w:val="987"/>
        </w:trPr>
        <w:tc>
          <w:tcPr>
            <w:tcW w:w="2310" w:type="dxa"/>
            <w:gridSpan w:val="2"/>
            <w:vMerge/>
            <w:shd w:val="clear" w:color="auto" w:fill="595959" w:themeFill="text1" w:themeFillTint="A6"/>
            <w:tcMar>
              <w:top w:w="113" w:type="dxa"/>
            </w:tcMar>
            <w:vAlign w:val="center"/>
          </w:tcPr>
          <w:p w14:paraId="226C82D8" w14:textId="77777777" w:rsidR="002C1ED0" w:rsidRPr="00260EAA" w:rsidRDefault="002C1ED0" w:rsidP="001258BF">
            <w:pPr>
              <w:tabs>
                <w:tab w:val="center" w:pos="-2977"/>
              </w:tabs>
              <w:rPr>
                <w:rFonts w:ascii="FagoPro-Bold" w:hAnsi="FagoPro-Bold"/>
                <w:color w:val="FFFFFF" w:themeColor="background1"/>
                <w:sz w:val="100"/>
                <w:szCs w:val="100"/>
              </w:rPr>
            </w:pPr>
          </w:p>
        </w:tc>
        <w:tc>
          <w:tcPr>
            <w:tcW w:w="7442" w:type="dxa"/>
            <w:gridSpan w:val="2"/>
            <w:shd w:val="clear" w:color="auto" w:fill="FFFFFF" w:themeFill="background1"/>
            <w:tcMar>
              <w:top w:w="113" w:type="dxa"/>
              <w:right w:w="170" w:type="dxa"/>
            </w:tcMar>
          </w:tcPr>
          <w:p w14:paraId="37E44EB8" w14:textId="77777777" w:rsidR="00E70948" w:rsidRPr="000E5F47" w:rsidRDefault="002C1ED0" w:rsidP="001258BF">
            <w:pPr>
              <w:pStyle w:val="Kop2"/>
              <w:tabs>
                <w:tab w:val="left" w:pos="1322"/>
              </w:tabs>
              <w:rPr>
                <w:sz w:val="20"/>
                <w:szCs w:val="20"/>
              </w:rPr>
            </w:pPr>
            <w:r w:rsidRPr="000E5F47">
              <w:rPr>
                <w:sz w:val="20"/>
                <w:szCs w:val="20"/>
              </w:rPr>
              <w:t>Opleiding:</w:t>
            </w:r>
            <w:r w:rsidR="00E70948" w:rsidRPr="000E5F47">
              <w:rPr>
                <w:sz w:val="20"/>
                <w:szCs w:val="20"/>
              </w:rPr>
              <w:tab/>
            </w:r>
            <w:r w:rsidR="0024754A">
              <w:rPr>
                <w:sz w:val="20"/>
                <w:szCs w:val="20"/>
              </w:rPr>
              <w:t>Vakbekwaam medewerker agrarisch loonwerk</w:t>
            </w:r>
          </w:p>
          <w:p w14:paraId="4CACAFCD" w14:textId="77777777" w:rsidR="00E70948" w:rsidRPr="00E70948" w:rsidRDefault="00E3028C" w:rsidP="001258BF">
            <w:pPr>
              <w:pStyle w:val="Kop2"/>
              <w:tabs>
                <w:tab w:val="left" w:pos="1322"/>
              </w:tabs>
            </w:pPr>
            <w:r>
              <w:rPr>
                <w:sz w:val="20"/>
                <w:szCs w:val="20"/>
              </w:rPr>
              <w:t>Niveau:</w:t>
            </w:r>
            <w:r>
              <w:rPr>
                <w:sz w:val="20"/>
                <w:szCs w:val="20"/>
              </w:rPr>
              <w:tab/>
            </w:r>
            <w:r w:rsidR="00E70948" w:rsidRPr="000E5F47">
              <w:rPr>
                <w:sz w:val="20"/>
                <w:szCs w:val="20"/>
              </w:rPr>
              <w:t>3</w:t>
            </w:r>
          </w:p>
          <w:p w14:paraId="17E125D7" w14:textId="77777777" w:rsidR="002C1ED0" w:rsidRPr="000E5F47" w:rsidRDefault="002C1ED0" w:rsidP="001258BF">
            <w:pPr>
              <w:rPr>
                <w:color w:val="808080"/>
                <w:sz w:val="20"/>
                <w:szCs w:val="20"/>
              </w:rPr>
            </w:pPr>
          </w:p>
          <w:p w14:paraId="33755ED5" w14:textId="25795EDF" w:rsidR="002C1ED0" w:rsidRPr="002213E4" w:rsidRDefault="00F409E4" w:rsidP="001258BF">
            <w:pPr>
              <w:tabs>
                <w:tab w:val="left" w:pos="1247"/>
                <w:tab w:val="left" w:leader="underscore" w:pos="6098"/>
              </w:tabs>
              <w:ind w:left="7799" w:hanging="7799"/>
              <w:rPr>
                <w:kern w:val="16"/>
                <w:position w:val="-22"/>
              </w:rPr>
            </w:pPr>
            <w:r>
              <w:rPr>
                <w:b/>
                <w:bCs/>
                <w:iCs/>
                <w:sz w:val="20"/>
                <w:szCs w:val="20"/>
              </w:rPr>
              <w:t>Student</w:t>
            </w:r>
            <w:r w:rsidR="002C1ED0" w:rsidRPr="000E5F47">
              <w:rPr>
                <w:b/>
                <w:bCs/>
                <w:iCs/>
                <w:sz w:val="20"/>
                <w:szCs w:val="20"/>
              </w:rPr>
              <w:t>:</w:t>
            </w:r>
            <w:r w:rsidR="00E70948">
              <w:tab/>
            </w:r>
            <w:r w:rsidR="003E0838">
              <w:t xml:space="preserve"> </w:t>
            </w:r>
            <w:r w:rsidR="00E70948" w:rsidRPr="00E70948">
              <w:rPr>
                <w:color w:val="A6A6A6" w:themeColor="background1" w:themeShade="A6"/>
                <w:sz w:val="9"/>
                <w:szCs w:val="9"/>
              </w:rPr>
              <w:t>______________</w:t>
            </w:r>
            <w:r w:rsidR="00E70948">
              <w:rPr>
                <w:color w:val="A6A6A6" w:themeColor="background1" w:themeShade="A6"/>
                <w:sz w:val="9"/>
                <w:szCs w:val="9"/>
              </w:rPr>
              <w:t>__________________________________________________________________________________________</w:t>
            </w:r>
          </w:p>
          <w:p w14:paraId="38C3CDEC" w14:textId="77777777" w:rsidR="002C1ED0" w:rsidRPr="00E16288" w:rsidRDefault="002C1ED0" w:rsidP="001258BF">
            <w:pPr>
              <w:tabs>
                <w:tab w:val="center" w:pos="-2977"/>
              </w:tabs>
              <w:rPr>
                <w:rFonts w:ascii="FagoPro-Bold" w:hAnsi="FagoPro-Bold"/>
                <w:color w:val="C0C0C0"/>
                <w:sz w:val="18"/>
              </w:rPr>
            </w:pPr>
          </w:p>
        </w:tc>
      </w:tr>
      <w:tr w:rsidR="002C1ED0" w:rsidRPr="00610C26" w14:paraId="6F41EE23" w14:textId="77777777" w:rsidTr="00714E2B">
        <w:trPr>
          <w:cantSplit/>
          <w:trHeight w:val="404"/>
        </w:trPr>
        <w:tc>
          <w:tcPr>
            <w:tcW w:w="1555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358CD898" w14:textId="77777777" w:rsidR="002C1ED0" w:rsidRPr="000A5FD1" w:rsidRDefault="0007237E" w:rsidP="0007237E">
            <w:pPr>
              <w:pStyle w:val="tabelkopjezwart"/>
              <w:jc w:val="left"/>
            </w:pPr>
            <w:r w:rsidRPr="000A5FD1">
              <w:t>Thema</w:t>
            </w:r>
          </w:p>
        </w:tc>
        <w:tc>
          <w:tcPr>
            <w:tcW w:w="8197" w:type="dxa"/>
            <w:gridSpan w:val="3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775E1469" w14:textId="77777777" w:rsidR="002C1ED0" w:rsidRPr="000E5F47" w:rsidRDefault="0013432D" w:rsidP="0007237E">
            <w:pPr>
              <w:pStyle w:val="tabelkopjezwart"/>
            </w:pPr>
            <w:r>
              <w:t xml:space="preserve">Communicatie en </w:t>
            </w:r>
            <w:r w:rsidRPr="0007237E">
              <w:t>samenwerken</w:t>
            </w:r>
          </w:p>
        </w:tc>
      </w:tr>
      <w:tr w:rsidR="002C1ED0" w:rsidRPr="00610C26" w14:paraId="1C69E05D" w14:textId="77777777" w:rsidTr="001A4F44">
        <w:trPr>
          <w:cantSplit/>
          <w:trHeight w:val="3602"/>
        </w:trPr>
        <w:tc>
          <w:tcPr>
            <w:tcW w:w="1555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4F59A76E" w14:textId="77777777" w:rsidR="002C1ED0" w:rsidRPr="000A5FD1" w:rsidRDefault="0007237E" w:rsidP="0007237E">
            <w:pPr>
              <w:pStyle w:val="tabelkopjezwart"/>
              <w:jc w:val="left"/>
            </w:pPr>
            <w:r>
              <w:t>Competenties</w:t>
            </w:r>
          </w:p>
        </w:tc>
        <w:tc>
          <w:tcPr>
            <w:tcW w:w="8197" w:type="dxa"/>
            <w:gridSpan w:val="3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3D790466" w14:textId="77777777" w:rsidR="0043662B" w:rsidRPr="0043662B" w:rsidRDefault="0043662B" w:rsidP="00E9312F">
            <w:pPr>
              <w:pStyle w:val="Lijstalinea"/>
              <w:numPr>
                <w:ilvl w:val="0"/>
                <w:numId w:val="6"/>
              </w:numPr>
              <w:ind w:left="299" w:hanging="283"/>
              <w:rPr>
                <w:sz w:val="20"/>
                <w:szCs w:val="20"/>
              </w:rPr>
            </w:pPr>
            <w:r w:rsidRPr="0043662B">
              <w:rPr>
                <w:sz w:val="20"/>
                <w:szCs w:val="20"/>
              </w:rPr>
              <w:t>Opvolgen van een instructie bij een opdracht</w:t>
            </w:r>
          </w:p>
          <w:p w14:paraId="66AA83EF" w14:textId="77777777" w:rsidR="0043662B" w:rsidRPr="0043662B" w:rsidRDefault="0043662B" w:rsidP="00E9312F">
            <w:pPr>
              <w:pStyle w:val="Lijstalinea"/>
              <w:numPr>
                <w:ilvl w:val="0"/>
                <w:numId w:val="6"/>
              </w:numPr>
              <w:ind w:left="299" w:hanging="283"/>
              <w:rPr>
                <w:sz w:val="20"/>
                <w:szCs w:val="20"/>
              </w:rPr>
            </w:pPr>
            <w:r w:rsidRPr="0043662B">
              <w:rPr>
                <w:sz w:val="20"/>
                <w:szCs w:val="20"/>
              </w:rPr>
              <w:t>Plannen van een opdracht in een termijn van 2 weken</w:t>
            </w:r>
          </w:p>
          <w:p w14:paraId="36946195" w14:textId="77777777" w:rsidR="0043662B" w:rsidRPr="0043662B" w:rsidRDefault="0043662B" w:rsidP="00E9312F">
            <w:pPr>
              <w:pStyle w:val="Lijstalinea"/>
              <w:numPr>
                <w:ilvl w:val="0"/>
                <w:numId w:val="6"/>
              </w:numPr>
              <w:ind w:left="299" w:hanging="283"/>
              <w:rPr>
                <w:sz w:val="20"/>
                <w:szCs w:val="20"/>
              </w:rPr>
            </w:pPr>
            <w:r w:rsidRPr="0043662B">
              <w:rPr>
                <w:sz w:val="20"/>
                <w:szCs w:val="20"/>
              </w:rPr>
              <w:t>Overleggen met collega’s</w:t>
            </w:r>
          </w:p>
          <w:p w14:paraId="75707155" w14:textId="77777777" w:rsidR="0043662B" w:rsidRPr="0043662B" w:rsidRDefault="0043662B" w:rsidP="00E9312F">
            <w:pPr>
              <w:pStyle w:val="Lijstalinea"/>
              <w:numPr>
                <w:ilvl w:val="0"/>
                <w:numId w:val="6"/>
              </w:numPr>
              <w:ind w:left="299" w:hanging="283"/>
              <w:rPr>
                <w:sz w:val="20"/>
                <w:szCs w:val="20"/>
              </w:rPr>
            </w:pPr>
            <w:r w:rsidRPr="0043662B">
              <w:rPr>
                <w:sz w:val="20"/>
                <w:szCs w:val="20"/>
              </w:rPr>
              <w:t>Omgaan met feedback van collega’s</w:t>
            </w:r>
          </w:p>
          <w:p w14:paraId="75B8D2C5" w14:textId="77777777" w:rsidR="0043662B" w:rsidRPr="0043662B" w:rsidRDefault="0043662B" w:rsidP="00E9312F">
            <w:pPr>
              <w:pStyle w:val="Lijstalinea"/>
              <w:numPr>
                <w:ilvl w:val="0"/>
                <w:numId w:val="6"/>
              </w:numPr>
              <w:ind w:left="299" w:hanging="283"/>
              <w:rPr>
                <w:sz w:val="20"/>
                <w:szCs w:val="20"/>
              </w:rPr>
            </w:pPr>
            <w:r w:rsidRPr="0043662B">
              <w:rPr>
                <w:sz w:val="20"/>
                <w:szCs w:val="20"/>
              </w:rPr>
              <w:t>Formuleren en rapporteren</w:t>
            </w:r>
          </w:p>
          <w:p w14:paraId="4E7ACA60" w14:textId="77777777" w:rsidR="00A00DA3" w:rsidRPr="000E5F47" w:rsidRDefault="00A00DA3" w:rsidP="001258BF">
            <w:pPr>
              <w:rPr>
                <w:sz w:val="20"/>
                <w:szCs w:val="20"/>
              </w:rPr>
            </w:pPr>
          </w:p>
          <w:p w14:paraId="57B293A0" w14:textId="77777777" w:rsidR="000E5F47" w:rsidRPr="000E5F47" w:rsidRDefault="00A00DA3" w:rsidP="001258BF">
            <w:pPr>
              <w:rPr>
                <w:sz w:val="20"/>
                <w:szCs w:val="20"/>
              </w:rPr>
            </w:pPr>
            <w:r w:rsidRPr="000E5F47">
              <w:rPr>
                <w:sz w:val="20"/>
                <w:szCs w:val="20"/>
              </w:rPr>
              <w:t>Dit gedrag toon je aan</w:t>
            </w:r>
            <w:r w:rsidR="0043662B">
              <w:rPr>
                <w:sz w:val="20"/>
                <w:szCs w:val="20"/>
              </w:rPr>
              <w:t xml:space="preserve"> door</w:t>
            </w:r>
            <w:r w:rsidRPr="000E5F47">
              <w:rPr>
                <w:sz w:val="20"/>
                <w:szCs w:val="20"/>
              </w:rPr>
              <w:t xml:space="preserve">: </w:t>
            </w:r>
          </w:p>
          <w:p w14:paraId="78D6374A" w14:textId="77777777" w:rsidR="0043662B" w:rsidRPr="001A4F44" w:rsidRDefault="00BB5F14" w:rsidP="001A4F44">
            <w:pPr>
              <w:pStyle w:val="tabeltekst10ptmetbullit"/>
            </w:pPr>
            <w:r w:rsidRPr="001A4F44">
              <w:t>een positieve houding</w:t>
            </w:r>
          </w:p>
          <w:p w14:paraId="4D140DBD" w14:textId="77777777" w:rsidR="0043662B" w:rsidRPr="001A4F44" w:rsidRDefault="0043662B" w:rsidP="001A4F44">
            <w:pPr>
              <w:pStyle w:val="tabeltekst10ptmetbullit"/>
            </w:pPr>
            <w:r w:rsidRPr="001A4F44">
              <w:t>tijdig de opdracht volledig uit te werken</w:t>
            </w:r>
          </w:p>
          <w:p w14:paraId="155FEF3E" w14:textId="77777777" w:rsidR="002C1ED0" w:rsidRPr="001A4F44" w:rsidRDefault="0043662B" w:rsidP="001E508C">
            <w:pPr>
              <w:pStyle w:val="tabeltekst10ptmetbullit"/>
            </w:pPr>
            <w:r w:rsidRPr="001A4F44">
              <w:t xml:space="preserve">jouw persoonlijke leerdoelen met je leidinggevende, je praktijkopleider en de </w:t>
            </w:r>
            <w:r w:rsidR="001213CF" w:rsidRPr="001A4F44">
              <w:t>H</w:t>
            </w:r>
            <w:r w:rsidRPr="001A4F44">
              <w:t>elicon</w:t>
            </w:r>
            <w:r w:rsidR="001A4F44">
              <w:softHyphen/>
            </w:r>
            <w:r w:rsidRPr="001A4F44">
              <w:t>begeleider te bespreken, met als doel: bewustwording en persoonlijke ontwikkeling</w:t>
            </w:r>
            <w:r w:rsidR="00BB5F14" w:rsidRPr="001A4F44">
              <w:t xml:space="preserve"> in effectieve communicatie</w:t>
            </w:r>
            <w:r w:rsidR="00E3028C" w:rsidRPr="001A4F44">
              <w:t>.</w:t>
            </w:r>
          </w:p>
        </w:tc>
      </w:tr>
      <w:tr w:rsidR="002C1ED0" w:rsidRPr="00610C26" w14:paraId="38BB6631" w14:textId="77777777" w:rsidTr="001A4F44">
        <w:trPr>
          <w:cantSplit/>
          <w:trHeight w:val="7100"/>
        </w:trPr>
        <w:tc>
          <w:tcPr>
            <w:tcW w:w="1555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24D10429" w14:textId="77777777" w:rsidR="002C1ED0" w:rsidRPr="000A5FD1" w:rsidRDefault="0024754A" w:rsidP="0007237E">
            <w:pPr>
              <w:pStyle w:val="tabelkopjezwart"/>
              <w:jc w:val="left"/>
            </w:pPr>
            <w:r>
              <w:lastRenderedPageBreak/>
              <w:t>W</w:t>
            </w:r>
            <w:r w:rsidR="0007237E">
              <w:t>PO</w:t>
            </w:r>
          </w:p>
        </w:tc>
        <w:tc>
          <w:tcPr>
            <w:tcW w:w="8197" w:type="dxa"/>
            <w:gridSpan w:val="3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01997177" w14:textId="77777777" w:rsidR="00D10E55" w:rsidRPr="0007237E" w:rsidRDefault="00D10E55" w:rsidP="003B6387">
            <w:pPr>
              <w:rPr>
                <w:sz w:val="20"/>
                <w:szCs w:val="20"/>
              </w:rPr>
            </w:pPr>
            <w:r w:rsidRPr="0007237E">
              <w:rPr>
                <w:sz w:val="20"/>
                <w:szCs w:val="20"/>
              </w:rPr>
              <w:t>De WPO bestaat uit twee onderdelen:</w:t>
            </w:r>
          </w:p>
          <w:p w14:paraId="76A28A2A" w14:textId="77777777" w:rsidR="001A4F44" w:rsidRDefault="00D10E55" w:rsidP="001A4F44">
            <w:pPr>
              <w:pStyle w:val="tabeltekst10ptmetbullit"/>
            </w:pPr>
            <w:r w:rsidRPr="0007237E">
              <w:t>3</w:t>
            </w:r>
            <w:r w:rsidR="001A4F44">
              <w:t>A communicatie op de werkvloer</w:t>
            </w:r>
          </w:p>
          <w:p w14:paraId="549B6658" w14:textId="77777777" w:rsidR="00D10E55" w:rsidRPr="0007237E" w:rsidRDefault="00D10E55" w:rsidP="001A4F44">
            <w:pPr>
              <w:pStyle w:val="tabeltekst10ptmetbullit"/>
            </w:pPr>
            <w:r w:rsidRPr="0007237E">
              <w:t>3B samenwerken</w:t>
            </w:r>
          </w:p>
          <w:p w14:paraId="68B2115D" w14:textId="77777777" w:rsidR="00D10E55" w:rsidRPr="001A4F44" w:rsidRDefault="001A4F44" w:rsidP="001A4F44">
            <w:pPr>
              <w:pStyle w:val="tabeltekst10pt"/>
              <w:rPr>
                <w:b/>
              </w:rPr>
            </w:pPr>
            <w:r>
              <w:rPr>
                <w:b/>
              </w:rPr>
              <w:br/>
            </w:r>
            <w:r w:rsidR="00D10E55" w:rsidRPr="001A4F44">
              <w:rPr>
                <w:b/>
              </w:rPr>
              <w:t>1. Ontwikkeling in leerdoelen m.b.t communicatie</w:t>
            </w:r>
          </w:p>
          <w:p w14:paraId="1250FCFF" w14:textId="77777777" w:rsidR="00D10E55" w:rsidRPr="0007237E" w:rsidRDefault="00D10E55" w:rsidP="001A4F44">
            <w:pPr>
              <w:pStyle w:val="tabeltekst10pt"/>
            </w:pPr>
            <w:r w:rsidRPr="0007237E">
              <w:t>Bij WPO1 onderdeel 8 heb je twee doelen (SMART) die betrekking hebben op communicatie geformuleerd.</w:t>
            </w:r>
            <w:r w:rsidR="001A4F44">
              <w:t xml:space="preserve"> </w:t>
            </w:r>
            <w:r w:rsidRPr="0007237E">
              <w:t>Geef per doel aan:</w:t>
            </w:r>
          </w:p>
          <w:p w14:paraId="48067ECE" w14:textId="77777777" w:rsidR="00D10E55" w:rsidRPr="00437C21" w:rsidRDefault="00C515F8" w:rsidP="00437C21">
            <w:pPr>
              <w:pStyle w:val="tabeltekst10ptmetbullit"/>
            </w:pPr>
            <w:r>
              <w:t>w</w:t>
            </w:r>
            <w:r w:rsidR="00D10E55" w:rsidRPr="00437C21">
              <w:t>elke stappen je hebt ondernomen om het doel te bereiken</w:t>
            </w:r>
          </w:p>
          <w:p w14:paraId="3C3B7935" w14:textId="77777777" w:rsidR="00D10E55" w:rsidRPr="00437C21" w:rsidRDefault="00C515F8" w:rsidP="00437C21">
            <w:pPr>
              <w:pStyle w:val="tabeltekst10ptmetbullit"/>
            </w:pPr>
            <w:r>
              <w:t>in</w:t>
            </w:r>
            <w:r w:rsidR="00D10E55" w:rsidRPr="00437C21">
              <w:t xml:space="preserve"> hoeverre je jezelf ontwikkeld hebt in de omschreven doelstelling</w:t>
            </w:r>
          </w:p>
          <w:p w14:paraId="50A5ADF6" w14:textId="77777777" w:rsidR="00D10E55" w:rsidRPr="00437C21" w:rsidRDefault="00D10E55" w:rsidP="00437C21">
            <w:pPr>
              <w:pStyle w:val="tabeltekst10ptmetbullit"/>
            </w:pPr>
            <w:r w:rsidRPr="00437C21">
              <w:t>welke stappen je nog gaat nemen om het uiteindelijke doel te bereiken</w:t>
            </w:r>
          </w:p>
          <w:p w14:paraId="7F0F89AF" w14:textId="77777777" w:rsidR="00D10E55" w:rsidRPr="00437C21" w:rsidRDefault="00C515F8" w:rsidP="00437C21">
            <w:pPr>
              <w:pStyle w:val="tabeltekst10ptmetbullit"/>
            </w:pPr>
            <w:r>
              <w:t>welke</w:t>
            </w:r>
            <w:r w:rsidR="00D10E55" w:rsidRPr="00437C21">
              <w:t xml:space="preserve"> leermomenten van de afgelopen tijd m.b.t. de ontwikkeling je hebt doorgemaakt</w:t>
            </w:r>
            <w:r w:rsidR="001A4F44">
              <w:br/>
            </w:r>
          </w:p>
          <w:p w14:paraId="1221FE2E" w14:textId="77777777" w:rsidR="00D10E55" w:rsidRPr="001A4F44" w:rsidRDefault="00D10E55" w:rsidP="001A4F44">
            <w:pPr>
              <w:pStyle w:val="tabeltekst10pt"/>
              <w:rPr>
                <w:b/>
              </w:rPr>
            </w:pPr>
            <w:r w:rsidRPr="001A4F44">
              <w:rPr>
                <w:b/>
              </w:rPr>
              <w:t>2. Feedback</w:t>
            </w:r>
          </w:p>
          <w:p w14:paraId="3D20EB13" w14:textId="77777777" w:rsidR="00D10E55" w:rsidRPr="0007237E" w:rsidRDefault="00D10E55" w:rsidP="001A4F44">
            <w:pPr>
              <w:pStyle w:val="tabeltekst10pt"/>
            </w:pPr>
            <w:r w:rsidRPr="0007237E">
              <w:t xml:space="preserve">Bij WPO 2 heb je op de ‘verzamellijst feedback’ een overzicht van de zienswijze van jezelf en collega’s ontvangen. Op basis daarvan zijn leerdoelen geformuleerd. Bekijk de verzamellijst nogmaals en geef: </w:t>
            </w:r>
          </w:p>
          <w:p w14:paraId="32E712DE" w14:textId="77777777" w:rsidR="00D10E55" w:rsidRPr="0007237E" w:rsidRDefault="00C515F8" w:rsidP="001A4F44">
            <w:pPr>
              <w:pStyle w:val="tabeltekst10ptmetbullit"/>
            </w:pPr>
            <w:r>
              <w:t>drie</w:t>
            </w:r>
            <w:r w:rsidR="00D10E55" w:rsidRPr="0007237E">
              <w:t xml:space="preserve"> punten die je hebt ontwikkeld in de afgelopen periode</w:t>
            </w:r>
          </w:p>
          <w:p w14:paraId="65CB95C1" w14:textId="77777777" w:rsidR="00D10E55" w:rsidRPr="0007237E" w:rsidRDefault="00C515F8" w:rsidP="001A4F44">
            <w:pPr>
              <w:pStyle w:val="tabeltekst10ptmetbullit"/>
            </w:pPr>
            <w:r>
              <w:t>drie</w:t>
            </w:r>
            <w:r w:rsidR="00D10E55" w:rsidRPr="0007237E">
              <w:t xml:space="preserve"> aandachtspunten voor de komende periode</w:t>
            </w:r>
          </w:p>
          <w:p w14:paraId="4E3CF56A" w14:textId="77777777" w:rsidR="00D10E55" w:rsidRPr="0007237E" w:rsidRDefault="00D10E55" w:rsidP="00D10E55">
            <w:pPr>
              <w:rPr>
                <w:sz w:val="20"/>
                <w:szCs w:val="20"/>
              </w:rPr>
            </w:pPr>
          </w:p>
          <w:p w14:paraId="139FB75B" w14:textId="77777777" w:rsidR="002962AE" w:rsidRPr="0007237E" w:rsidRDefault="00D10E55" w:rsidP="006C6572">
            <w:pPr>
              <w:pStyle w:val="tabelkopjezwart"/>
              <w:jc w:val="left"/>
            </w:pPr>
            <w:r w:rsidRPr="0007237E">
              <w:t>3</w:t>
            </w:r>
            <w:r w:rsidR="002962AE" w:rsidRPr="0007237E">
              <w:t>. Sterke punten en verbeterpunten eigen communicatie</w:t>
            </w:r>
          </w:p>
          <w:p w14:paraId="7149DB59" w14:textId="77777777" w:rsidR="002962AE" w:rsidRPr="0007237E" w:rsidRDefault="002962AE" w:rsidP="003B6387">
            <w:pPr>
              <w:rPr>
                <w:sz w:val="20"/>
                <w:szCs w:val="20"/>
              </w:rPr>
            </w:pPr>
            <w:r w:rsidRPr="0007237E">
              <w:rPr>
                <w:sz w:val="20"/>
                <w:szCs w:val="20"/>
              </w:rPr>
              <w:t xml:space="preserve">Vraag aan collega’s wat je sterke punten (3) in communicatie zijn en welke </w:t>
            </w:r>
            <w:r w:rsidR="00182FC5" w:rsidRPr="0007237E">
              <w:rPr>
                <w:sz w:val="20"/>
                <w:szCs w:val="20"/>
              </w:rPr>
              <w:br/>
            </w:r>
            <w:r w:rsidRPr="0007237E">
              <w:rPr>
                <w:sz w:val="20"/>
                <w:szCs w:val="20"/>
              </w:rPr>
              <w:t xml:space="preserve">verbeterpunten (3) ze kunnen aangeven. </w:t>
            </w:r>
          </w:p>
          <w:p w14:paraId="3970D580" w14:textId="77777777" w:rsidR="001213CF" w:rsidRPr="00415809" w:rsidRDefault="002962AE" w:rsidP="0024754A">
            <w:pPr>
              <w:rPr>
                <w:b/>
                <w:sz w:val="20"/>
                <w:szCs w:val="20"/>
              </w:rPr>
            </w:pPr>
            <w:r w:rsidRPr="0007237E">
              <w:rPr>
                <w:sz w:val="20"/>
                <w:szCs w:val="20"/>
              </w:rPr>
              <w:t>Geef je eigen mening over de aangegeven sterke punten en verbeterpunten</w:t>
            </w:r>
          </w:p>
        </w:tc>
      </w:tr>
    </w:tbl>
    <w:p w14:paraId="084C45B6" w14:textId="77777777" w:rsidR="0024754A" w:rsidRDefault="0024754A"/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49"/>
        <w:gridCol w:w="5348"/>
        <w:gridCol w:w="2855"/>
      </w:tblGrid>
      <w:tr w:rsidR="003B6387" w:rsidRPr="00610C26" w14:paraId="4AE3FAB8" w14:textId="77777777" w:rsidTr="006C6572">
        <w:trPr>
          <w:cantSplit/>
          <w:trHeight w:val="2854"/>
        </w:trPr>
        <w:tc>
          <w:tcPr>
            <w:tcW w:w="1549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711B1DC6" w14:textId="77777777" w:rsidR="003B6387" w:rsidRPr="000A5FD1" w:rsidRDefault="00714E2B" w:rsidP="00714E2B">
            <w:pPr>
              <w:pStyle w:val="tabelkopjezwart"/>
              <w:jc w:val="left"/>
            </w:pPr>
            <w:r>
              <w:t>WPO</w:t>
            </w:r>
            <w:r w:rsidR="003B6387">
              <w:br/>
              <w:t>(vervolg)</w:t>
            </w:r>
          </w:p>
        </w:tc>
        <w:tc>
          <w:tcPr>
            <w:tcW w:w="8203" w:type="dxa"/>
            <w:gridSpan w:val="2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385219C9" w14:textId="77777777" w:rsidR="003B6387" w:rsidRPr="00415809" w:rsidRDefault="003B6387" w:rsidP="0024754A">
            <w:pPr>
              <w:spacing w:before="120"/>
              <w:rPr>
                <w:b/>
                <w:sz w:val="20"/>
                <w:szCs w:val="20"/>
              </w:rPr>
            </w:pPr>
            <w:r w:rsidRPr="00415809">
              <w:rPr>
                <w:b/>
                <w:sz w:val="20"/>
                <w:szCs w:val="20"/>
              </w:rPr>
              <w:t>4. Overdracht eigen werkzaamheden</w:t>
            </w:r>
          </w:p>
          <w:p w14:paraId="40B3FA61" w14:textId="77777777" w:rsidR="003B6387" w:rsidRPr="002962AE" w:rsidRDefault="003B6387" w:rsidP="0024754A">
            <w:pPr>
              <w:pStyle w:val="tabeltekst10ptmetbullit"/>
            </w:pPr>
            <w:r w:rsidRPr="002962AE">
              <w:t>Welke communicatie</w:t>
            </w:r>
            <w:r w:rsidRPr="00715492">
              <w:t>vaardigheden</w:t>
            </w:r>
            <w:r w:rsidRPr="002962AE">
              <w:t xml:space="preserve"> heb je nodig voor een juiste overdracht van je werkzaamheden?</w:t>
            </w:r>
          </w:p>
          <w:p w14:paraId="53992438" w14:textId="77777777" w:rsidR="003B6387" w:rsidRPr="002962AE" w:rsidRDefault="003B6387" w:rsidP="0024754A">
            <w:pPr>
              <w:pStyle w:val="tabeltekst10ptmetbullit"/>
            </w:pPr>
            <w:r w:rsidRPr="002962AE">
              <w:t>Van welke communicatie</w:t>
            </w:r>
            <w:r w:rsidRPr="00715492">
              <w:t>middelen</w:t>
            </w:r>
            <w:r w:rsidRPr="002962AE">
              <w:t xml:space="preserve"> maak je gebruik?</w:t>
            </w:r>
          </w:p>
          <w:p w14:paraId="350F4F09" w14:textId="77777777" w:rsidR="003B6387" w:rsidRPr="002962AE" w:rsidRDefault="003B6387" w:rsidP="0024754A">
            <w:pPr>
              <w:pStyle w:val="tabeltekst10ptmetbullit"/>
            </w:pPr>
            <w:r w:rsidRPr="002962AE">
              <w:t>Geef met betrekking tot de overdracht van werkzaamheden 3 sterke punten en 3 verbeterpunten.</w:t>
            </w:r>
          </w:p>
          <w:p w14:paraId="2757EC2E" w14:textId="77777777" w:rsidR="003B6387" w:rsidRPr="002962AE" w:rsidRDefault="003B6387" w:rsidP="0024754A">
            <w:pPr>
              <w:pStyle w:val="tabeltekst10ptmetbullit"/>
            </w:pPr>
            <w:r w:rsidRPr="002962AE">
              <w:t>Noem jouw persoonlijke bijdragen aan een juiste overdracht (3 punten).</w:t>
            </w:r>
          </w:p>
          <w:p w14:paraId="730C675E" w14:textId="77777777" w:rsidR="003B6387" w:rsidRPr="002962AE" w:rsidRDefault="003B6387" w:rsidP="0024754A">
            <w:pPr>
              <w:pStyle w:val="Lijstalinea"/>
              <w:rPr>
                <w:sz w:val="20"/>
                <w:szCs w:val="20"/>
              </w:rPr>
            </w:pPr>
          </w:p>
          <w:p w14:paraId="3DE66601" w14:textId="77777777" w:rsidR="003B6387" w:rsidRPr="003B6387" w:rsidRDefault="003B6387" w:rsidP="0024754A">
            <w:pPr>
              <w:pStyle w:val="tabeltekst10pt"/>
            </w:pPr>
            <w:r w:rsidRPr="002962AE">
              <w:t>Gebruik voor bovenstaande onderdelen de antwoordbladen op de volgende bladzijden.</w:t>
            </w:r>
          </w:p>
        </w:tc>
      </w:tr>
      <w:tr w:rsidR="002C1ED0" w:rsidRPr="00610C26" w14:paraId="1793832B" w14:textId="77777777" w:rsidTr="00714E2B">
        <w:trPr>
          <w:cantSplit/>
          <w:trHeight w:val="1945"/>
        </w:trPr>
        <w:tc>
          <w:tcPr>
            <w:tcW w:w="1549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27165430" w14:textId="77777777" w:rsidR="002C1ED0" w:rsidRPr="000A5FD1" w:rsidRDefault="00714E2B" w:rsidP="00714E2B">
            <w:pPr>
              <w:pStyle w:val="tabelkopjezwart"/>
              <w:jc w:val="left"/>
            </w:pPr>
            <w:r w:rsidRPr="000A5FD1">
              <w:t>Resultaat</w:t>
            </w:r>
          </w:p>
        </w:tc>
        <w:tc>
          <w:tcPr>
            <w:tcW w:w="8203" w:type="dxa"/>
            <w:gridSpan w:val="2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1EA88C22" w14:textId="77777777" w:rsidR="00415809" w:rsidRPr="00714E2B" w:rsidRDefault="006649B8" w:rsidP="0024754A">
            <w:pPr>
              <w:pStyle w:val="Lijstalinea"/>
              <w:numPr>
                <w:ilvl w:val="0"/>
                <w:numId w:val="6"/>
              </w:numPr>
              <w:ind w:left="299" w:hanging="283"/>
              <w:rPr>
                <w:sz w:val="20"/>
                <w:szCs w:val="20"/>
              </w:rPr>
            </w:pPr>
            <w:r w:rsidRPr="00714E2B">
              <w:rPr>
                <w:sz w:val="20"/>
                <w:szCs w:val="20"/>
              </w:rPr>
              <w:t>Weergave in de ontwikkeling in leerdoelen m.b.t. communicatie en de nog te zetten stappen</w:t>
            </w:r>
            <w:r w:rsidR="00415809" w:rsidRPr="00714E2B">
              <w:rPr>
                <w:sz w:val="20"/>
                <w:szCs w:val="20"/>
              </w:rPr>
              <w:t>.</w:t>
            </w:r>
          </w:p>
          <w:p w14:paraId="4314ADE6" w14:textId="77777777" w:rsidR="00415809" w:rsidRPr="00714E2B" w:rsidRDefault="00415809" w:rsidP="0024754A">
            <w:pPr>
              <w:pStyle w:val="Lijstalinea"/>
              <w:numPr>
                <w:ilvl w:val="0"/>
                <w:numId w:val="6"/>
              </w:numPr>
              <w:ind w:left="299" w:hanging="283"/>
              <w:rPr>
                <w:sz w:val="20"/>
                <w:szCs w:val="20"/>
              </w:rPr>
            </w:pPr>
            <w:r w:rsidRPr="00714E2B">
              <w:rPr>
                <w:sz w:val="20"/>
                <w:szCs w:val="20"/>
              </w:rPr>
              <w:t>Ontwikkel- en aandachtspunten naar aanleiding van de ontvangen feedback in het begin van de opleiding.</w:t>
            </w:r>
          </w:p>
          <w:p w14:paraId="0B601737" w14:textId="77777777" w:rsidR="006649B8" w:rsidRPr="00714E2B" w:rsidRDefault="006649B8" w:rsidP="0024754A">
            <w:pPr>
              <w:pStyle w:val="Lijstalinea"/>
              <w:numPr>
                <w:ilvl w:val="0"/>
                <w:numId w:val="6"/>
              </w:numPr>
              <w:ind w:left="299" w:hanging="283"/>
              <w:rPr>
                <w:sz w:val="20"/>
                <w:szCs w:val="20"/>
              </w:rPr>
            </w:pPr>
            <w:r w:rsidRPr="00714E2B">
              <w:rPr>
                <w:sz w:val="20"/>
                <w:szCs w:val="20"/>
              </w:rPr>
              <w:t>Aandachts- en verbeterpunten van de eigen communicatie.</w:t>
            </w:r>
          </w:p>
          <w:p w14:paraId="0067577A" w14:textId="77777777" w:rsidR="00415809" w:rsidRPr="006649B8" w:rsidRDefault="00415809" w:rsidP="0024754A">
            <w:pPr>
              <w:pStyle w:val="Lijstalinea"/>
              <w:numPr>
                <w:ilvl w:val="0"/>
                <w:numId w:val="6"/>
              </w:numPr>
              <w:ind w:left="299" w:hanging="283"/>
              <w:rPr>
                <w:sz w:val="20"/>
                <w:szCs w:val="20"/>
              </w:rPr>
            </w:pPr>
            <w:r w:rsidRPr="006649B8">
              <w:rPr>
                <w:sz w:val="20"/>
                <w:szCs w:val="20"/>
              </w:rPr>
              <w:t>Weergave van de aandachtspunten bij het overdragen van eigen werkzaamheden.</w:t>
            </w:r>
          </w:p>
        </w:tc>
      </w:tr>
      <w:tr w:rsidR="00666EF3" w:rsidRPr="00610C26" w14:paraId="719FE51E" w14:textId="77777777" w:rsidTr="00714E2B">
        <w:trPr>
          <w:cantSplit/>
          <w:trHeight w:val="977"/>
        </w:trPr>
        <w:tc>
          <w:tcPr>
            <w:tcW w:w="1549" w:type="dxa"/>
            <w:tcBorders>
              <w:bottom w:val="single" w:sz="4" w:space="0" w:color="595959" w:themeColor="text1" w:themeTint="A6"/>
            </w:tcBorders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111BC3AB" w14:textId="77777777" w:rsidR="00666EF3" w:rsidRPr="000A5FD1" w:rsidRDefault="00714E2B" w:rsidP="00714E2B">
            <w:pPr>
              <w:pStyle w:val="tabelkopjezwart"/>
              <w:jc w:val="left"/>
            </w:pPr>
            <w:r w:rsidRPr="000A5FD1">
              <w:t>Oplevering</w:t>
            </w:r>
          </w:p>
        </w:tc>
        <w:tc>
          <w:tcPr>
            <w:tcW w:w="5348" w:type="dxa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tcMar>
              <w:top w:w="113" w:type="dxa"/>
              <w:right w:w="170" w:type="dxa"/>
            </w:tcMar>
          </w:tcPr>
          <w:p w14:paraId="712E3E0F" w14:textId="77777777" w:rsidR="00666EF3" w:rsidRPr="000E5F47" w:rsidRDefault="00666EF3" w:rsidP="0024754A">
            <w:pPr>
              <w:pStyle w:val="tabeltekst10pt"/>
            </w:pPr>
          </w:p>
        </w:tc>
        <w:tc>
          <w:tcPr>
            <w:tcW w:w="2855" w:type="dxa"/>
            <w:tcBorders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160FA7AA" w14:textId="77777777" w:rsidR="00666EF3" w:rsidRPr="000E5F47" w:rsidRDefault="00666EF3" w:rsidP="0024754A">
            <w:pPr>
              <w:pStyle w:val="tabeltekst10pt"/>
            </w:pPr>
            <w:r w:rsidRPr="000E5F47">
              <w:t>Datum uitreiking</w:t>
            </w:r>
            <w:r w:rsidR="00B869D9" w:rsidRPr="000E5F47">
              <w:t>:</w:t>
            </w:r>
          </w:p>
        </w:tc>
      </w:tr>
      <w:tr w:rsidR="0010285F" w:rsidRPr="00610C26" w14:paraId="5138C8DD" w14:textId="77777777" w:rsidTr="00714E2B">
        <w:trPr>
          <w:cantSplit/>
          <w:trHeight w:val="977"/>
        </w:trPr>
        <w:tc>
          <w:tcPr>
            <w:tcW w:w="1549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1E25B13A" w14:textId="77777777" w:rsidR="0010285F" w:rsidRPr="000A5FD1" w:rsidRDefault="00714E2B" w:rsidP="00714E2B">
            <w:pPr>
              <w:pStyle w:val="tabelkopjezwart"/>
              <w:jc w:val="left"/>
            </w:pPr>
            <w:r w:rsidRPr="000A5FD1">
              <w:lastRenderedPageBreak/>
              <w:t>Paraaf</w:t>
            </w:r>
          </w:p>
          <w:p w14:paraId="270CC554" w14:textId="77777777" w:rsidR="0010285F" w:rsidRPr="000A5FD1" w:rsidRDefault="00714E2B" w:rsidP="00714E2B">
            <w:pPr>
              <w:pStyle w:val="tabelkopjezwart"/>
              <w:jc w:val="left"/>
            </w:pPr>
            <w:r w:rsidRPr="000A5FD1">
              <w:t>Praktijk-opleider</w:t>
            </w:r>
          </w:p>
        </w:tc>
        <w:tc>
          <w:tcPr>
            <w:tcW w:w="5348" w:type="dxa"/>
            <w:shd w:val="clear" w:color="auto" w:fill="FFFFFF" w:themeFill="background1"/>
            <w:tcMar>
              <w:top w:w="113" w:type="dxa"/>
              <w:right w:w="170" w:type="dxa"/>
            </w:tcMar>
          </w:tcPr>
          <w:p w14:paraId="2FFAF764" w14:textId="77777777" w:rsidR="0010285F" w:rsidRPr="000E5F47" w:rsidRDefault="0010285F" w:rsidP="00714E2B">
            <w:pPr>
              <w:pStyle w:val="tabeltekst10pt"/>
              <w:rPr>
                <w:highlight w:val="yellow"/>
              </w:rPr>
            </w:pPr>
            <w:r w:rsidRPr="000E5F47">
              <w:t>Deze o</w:t>
            </w:r>
            <w:r w:rsidR="001258BF" w:rsidRPr="000E5F47">
              <w:t>pdracht is voldoende uitgevoerd:</w:t>
            </w:r>
          </w:p>
        </w:tc>
        <w:tc>
          <w:tcPr>
            <w:tcW w:w="2855" w:type="dxa"/>
            <w:shd w:val="clear" w:color="auto" w:fill="FFFFFF" w:themeFill="background1"/>
          </w:tcPr>
          <w:p w14:paraId="49F182EE" w14:textId="77777777" w:rsidR="0010285F" w:rsidRPr="000E5F47" w:rsidRDefault="0010285F" w:rsidP="00714E2B">
            <w:pPr>
              <w:pStyle w:val="tabeltekst10pt"/>
            </w:pPr>
            <w:r w:rsidRPr="000E5F47">
              <w:t>Datum afgerond:</w:t>
            </w:r>
          </w:p>
        </w:tc>
      </w:tr>
    </w:tbl>
    <w:p w14:paraId="0A7EAF6A" w14:textId="77777777" w:rsidR="00D52896" w:rsidRDefault="001258BF">
      <w:pPr>
        <w:spacing w:after="200"/>
        <w:ind w:right="0"/>
      </w:pPr>
      <w:r>
        <w:br w:type="page"/>
      </w:r>
    </w:p>
    <w:p w14:paraId="391C22EA" w14:textId="77777777" w:rsidR="00D52896" w:rsidRDefault="00D52896" w:rsidP="00D52896">
      <w:pPr>
        <w:spacing w:line="240" w:lineRule="auto"/>
        <w:ind w:right="0"/>
        <w:rPr>
          <w:rFonts w:cs="Times New Roman"/>
          <w:color w:val="auto"/>
          <w:sz w:val="20"/>
          <w:szCs w:val="20"/>
          <w:lang w:eastAsia="nl-NL"/>
        </w:rPr>
      </w:pPr>
    </w:p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310"/>
        <w:gridCol w:w="662"/>
        <w:gridCol w:w="6780"/>
      </w:tblGrid>
      <w:tr w:rsidR="006F243A" w:rsidRPr="00610C26" w14:paraId="396B038B" w14:textId="77777777" w:rsidTr="007712FF">
        <w:trPr>
          <w:cantSplit/>
          <w:trHeight w:val="567"/>
        </w:trPr>
        <w:tc>
          <w:tcPr>
            <w:tcW w:w="2310" w:type="dxa"/>
            <w:vMerge w:val="restart"/>
            <w:shd w:val="clear" w:color="auto" w:fill="595959" w:themeFill="text1" w:themeFillTint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447B3" w14:textId="77777777" w:rsidR="006F243A" w:rsidRPr="000A5FD1" w:rsidRDefault="006F243A" w:rsidP="006F243A">
            <w:pPr>
              <w:pStyle w:val="tabelkopjewit"/>
              <w:spacing w:line="1140" w:lineRule="exact"/>
              <w:rPr>
                <w:rFonts w:ascii="FagoPro-Bold" w:hAnsi="FagoPro-Bold"/>
                <w:b w:val="0"/>
                <w:smallCaps/>
                <w:sz w:val="110"/>
                <w:szCs w:val="110"/>
              </w:rPr>
            </w:pPr>
            <w:proofErr w:type="spellStart"/>
            <w:r w:rsidRPr="000A5FD1">
              <w:rPr>
                <w:rFonts w:ascii="FagoPro-Bold" w:hAnsi="FagoPro-Bold"/>
                <w:b w:val="0"/>
                <w:smallCaps/>
                <w:sz w:val="110"/>
                <w:szCs w:val="110"/>
              </w:rPr>
              <w:t>wpo</w:t>
            </w:r>
            <w:proofErr w:type="spellEnd"/>
          </w:p>
        </w:tc>
        <w:tc>
          <w:tcPr>
            <w:tcW w:w="662" w:type="dxa"/>
            <w:shd w:val="clear" w:color="auto" w:fill="BFBFBF" w:themeFill="background1" w:themeFillShade="BF"/>
            <w:tcMar>
              <w:top w:w="113" w:type="dxa"/>
            </w:tcMar>
            <w:vAlign w:val="center"/>
          </w:tcPr>
          <w:p w14:paraId="12EF4598" w14:textId="77777777" w:rsidR="006F243A" w:rsidRPr="0007237E" w:rsidRDefault="006F243A" w:rsidP="006F243A">
            <w:pPr>
              <w:pStyle w:val="Kop1"/>
              <w:rPr>
                <w:position w:val="6"/>
                <w:sz w:val="40"/>
                <w:szCs w:val="40"/>
              </w:rPr>
            </w:pPr>
            <w:r w:rsidRPr="0007237E">
              <w:rPr>
                <w:color w:val="FFFFFF" w:themeColor="background1"/>
                <w:position w:val="6"/>
                <w:sz w:val="40"/>
                <w:szCs w:val="40"/>
              </w:rPr>
              <w:t>3A</w:t>
            </w:r>
          </w:p>
        </w:tc>
        <w:tc>
          <w:tcPr>
            <w:tcW w:w="6780" w:type="dxa"/>
            <w:shd w:val="clear" w:color="auto" w:fill="EAF1DD" w:themeFill="accent3" w:themeFillTint="33"/>
            <w:vAlign w:val="center"/>
          </w:tcPr>
          <w:p w14:paraId="004D881A" w14:textId="77777777" w:rsidR="006F243A" w:rsidRPr="0007237E" w:rsidRDefault="006F243A" w:rsidP="006F243A">
            <w:pPr>
              <w:pStyle w:val="Kop1"/>
              <w:jc w:val="center"/>
              <w:rPr>
                <w:position w:val="6"/>
                <w:sz w:val="52"/>
                <w:szCs w:val="52"/>
              </w:rPr>
            </w:pPr>
            <w:r w:rsidRPr="0007237E">
              <w:rPr>
                <w:position w:val="6"/>
                <w:sz w:val="52"/>
                <w:szCs w:val="52"/>
              </w:rPr>
              <w:t>communicatie op de werkvloer</w:t>
            </w:r>
          </w:p>
        </w:tc>
      </w:tr>
      <w:tr w:rsidR="00E56455" w:rsidRPr="00610C26" w14:paraId="56177E7A" w14:textId="77777777" w:rsidTr="007712FF">
        <w:trPr>
          <w:cantSplit/>
          <w:trHeight w:val="577"/>
        </w:trPr>
        <w:tc>
          <w:tcPr>
            <w:tcW w:w="2310" w:type="dxa"/>
            <w:vMerge/>
            <w:shd w:val="clear" w:color="auto" w:fill="595959" w:themeFill="text1" w:themeFillTint="A6"/>
            <w:tcMar>
              <w:top w:w="113" w:type="dxa"/>
            </w:tcMar>
            <w:vAlign w:val="center"/>
          </w:tcPr>
          <w:p w14:paraId="5973CAE1" w14:textId="77777777" w:rsidR="00E56455" w:rsidRPr="00260EAA" w:rsidRDefault="00E56455" w:rsidP="005F593E">
            <w:pPr>
              <w:tabs>
                <w:tab w:val="center" w:pos="-2977"/>
              </w:tabs>
              <w:rPr>
                <w:rFonts w:ascii="FagoPro-Bold" w:hAnsi="FagoPro-Bold"/>
                <w:color w:val="FFFFFF" w:themeColor="background1"/>
                <w:sz w:val="100"/>
                <w:szCs w:val="100"/>
              </w:rPr>
            </w:pPr>
          </w:p>
        </w:tc>
        <w:tc>
          <w:tcPr>
            <w:tcW w:w="7442" w:type="dxa"/>
            <w:gridSpan w:val="2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4A3B0ABB" w14:textId="77777777" w:rsidR="00E56455" w:rsidRPr="003F2A49" w:rsidRDefault="00E56455" w:rsidP="00715492">
            <w:pPr>
              <w:tabs>
                <w:tab w:val="left" w:pos="1247"/>
                <w:tab w:val="left" w:leader="underscore" w:pos="6098"/>
              </w:tabs>
              <w:ind w:right="0"/>
              <w:jc w:val="center"/>
              <w:rPr>
                <w:rFonts w:ascii="FagoPro-Medi" w:hAnsi="FagoPro-Medi"/>
                <w:color w:val="auto"/>
                <w:sz w:val="52"/>
                <w:szCs w:val="52"/>
              </w:rPr>
            </w:pPr>
            <w:r w:rsidRPr="003F2A49">
              <w:rPr>
                <w:rFonts w:ascii="FagoPro-Medi" w:hAnsi="FagoPro-Medi"/>
                <w:smallCaps/>
                <w:kern w:val="32"/>
                <w:sz w:val="52"/>
                <w:szCs w:val="52"/>
              </w:rPr>
              <w:t>antwoordblad</w:t>
            </w:r>
          </w:p>
        </w:tc>
      </w:tr>
      <w:tr w:rsidR="003F2A49" w:rsidRPr="004A095A" w14:paraId="05B86C26" w14:textId="77777777" w:rsidTr="007712FF">
        <w:trPr>
          <w:cantSplit/>
          <w:trHeight w:val="498"/>
        </w:trPr>
        <w:tc>
          <w:tcPr>
            <w:tcW w:w="9752" w:type="dxa"/>
            <w:gridSpan w:val="3"/>
            <w:shd w:val="clear" w:color="auto" w:fill="auto"/>
            <w:tcMar>
              <w:top w:w="113" w:type="dxa"/>
            </w:tcMar>
            <w:vAlign w:val="center"/>
          </w:tcPr>
          <w:p w14:paraId="5E5BE04A" w14:textId="77777777" w:rsidR="004A095A" w:rsidRPr="00714E2B" w:rsidRDefault="00714E2B" w:rsidP="00714E2B">
            <w:pPr>
              <w:pStyle w:val="Kop2"/>
              <w:spacing w:line="240" w:lineRule="auto"/>
              <w:ind w:left="360" w:right="0"/>
              <w:jc w:val="center"/>
              <w:rPr>
                <w:rFonts w:ascii="FagoPro-Medi" w:hAnsi="FagoPro-Medi"/>
                <w:b w:val="0"/>
                <w:smallCaps/>
                <w:kern w:val="32"/>
                <w:sz w:val="40"/>
                <w:szCs w:val="40"/>
                <w:highlight w:val="green"/>
              </w:rPr>
            </w:pPr>
            <w:r>
              <w:rPr>
                <w:rFonts w:ascii="FagoPro-Medi" w:hAnsi="FagoPro-Medi"/>
                <w:b w:val="0"/>
                <w:smallCaps/>
                <w:kern w:val="32"/>
                <w:sz w:val="40"/>
                <w:szCs w:val="40"/>
              </w:rPr>
              <w:t xml:space="preserve">1. </w:t>
            </w:r>
            <w:r w:rsidRPr="00714E2B">
              <w:rPr>
                <w:rFonts w:ascii="FagoPro-Medi" w:hAnsi="FagoPro-Medi"/>
                <w:b w:val="0"/>
                <w:smallCaps/>
                <w:kern w:val="32"/>
                <w:sz w:val="40"/>
                <w:szCs w:val="40"/>
              </w:rPr>
              <w:t>ontwikkeling in leerdoelen communicatie</w:t>
            </w:r>
          </w:p>
        </w:tc>
      </w:tr>
    </w:tbl>
    <w:p w14:paraId="0F19AB8D" w14:textId="77777777" w:rsidR="003F2A49" w:rsidRPr="004A095A" w:rsidRDefault="003F2A49">
      <w:pPr>
        <w:rPr>
          <w:b/>
          <w:bCs/>
          <w:iCs/>
          <w:highlight w:val="red"/>
        </w:rPr>
      </w:pPr>
    </w:p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01"/>
        <w:gridCol w:w="8051"/>
      </w:tblGrid>
      <w:tr w:rsidR="00F462E2" w:rsidRPr="004A095A" w14:paraId="39DC8DC9" w14:textId="77777777" w:rsidTr="00991588">
        <w:trPr>
          <w:cantSplit/>
          <w:trHeight w:hRule="exact" w:val="397"/>
        </w:trPr>
        <w:tc>
          <w:tcPr>
            <w:tcW w:w="1701" w:type="dxa"/>
            <w:tcBorders>
              <w:top w:val="nil"/>
              <w:lef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66D6E71C" w14:textId="77777777" w:rsidR="00F462E2" w:rsidRPr="004A095A" w:rsidRDefault="00F462E2" w:rsidP="003F2A49">
            <w:pPr>
              <w:pStyle w:val="Lijstalinea"/>
              <w:spacing w:line="240" w:lineRule="auto"/>
              <w:ind w:left="0" w:right="0"/>
              <w:jc w:val="center"/>
              <w:rPr>
                <w:rFonts w:ascii="FagoPro-Medi" w:hAnsi="FagoPro-Medi"/>
                <w:sz w:val="28"/>
                <w:szCs w:val="28"/>
                <w:highlight w:val="red"/>
              </w:rPr>
            </w:pPr>
          </w:p>
        </w:tc>
        <w:tc>
          <w:tcPr>
            <w:tcW w:w="8051" w:type="dxa"/>
            <w:shd w:val="clear" w:color="auto" w:fill="auto"/>
            <w:vAlign w:val="center"/>
          </w:tcPr>
          <w:p w14:paraId="5D6D016D" w14:textId="77777777" w:rsidR="00F462E2" w:rsidRPr="004A095A" w:rsidRDefault="004A095A" w:rsidP="003F2A49">
            <w:pPr>
              <w:pStyle w:val="Lijstalinea"/>
              <w:spacing w:line="240" w:lineRule="auto"/>
              <w:ind w:left="0" w:right="0"/>
              <w:jc w:val="center"/>
              <w:rPr>
                <w:rFonts w:ascii="FagoPro-Medi" w:hAnsi="FagoPro-Medi"/>
                <w:sz w:val="28"/>
                <w:szCs w:val="28"/>
                <w:highlight w:val="red"/>
              </w:rPr>
            </w:pPr>
            <w:r w:rsidRPr="00991588">
              <w:rPr>
                <w:rFonts w:ascii="FagoPro-Medi" w:hAnsi="FagoPro-Medi"/>
                <w:sz w:val="28"/>
                <w:szCs w:val="28"/>
              </w:rPr>
              <w:t>Leerdoel 1</w:t>
            </w:r>
          </w:p>
        </w:tc>
      </w:tr>
      <w:tr w:rsidR="004A095A" w:rsidRPr="004A095A" w14:paraId="00E11D71" w14:textId="77777777" w:rsidTr="00991588">
        <w:trPr>
          <w:cantSplit/>
          <w:trHeight w:val="1701"/>
        </w:trPr>
        <w:tc>
          <w:tcPr>
            <w:tcW w:w="1701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5D383408" w14:textId="77777777" w:rsidR="004A095A" w:rsidRPr="00991588" w:rsidRDefault="004A095A" w:rsidP="00991588">
            <w:pPr>
              <w:pStyle w:val="tabelkopjezwart"/>
              <w:jc w:val="left"/>
            </w:pPr>
            <w:r w:rsidRPr="00991588">
              <w:t>Leerdoel</w:t>
            </w:r>
          </w:p>
        </w:tc>
        <w:tc>
          <w:tcPr>
            <w:tcW w:w="8051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5030F2D8" w14:textId="77777777" w:rsidR="004A095A" w:rsidRPr="004A095A" w:rsidRDefault="004A095A" w:rsidP="00E56455">
            <w:pPr>
              <w:pStyle w:val="Lijstalinea"/>
              <w:ind w:left="299"/>
              <w:rPr>
                <w:sz w:val="20"/>
                <w:szCs w:val="20"/>
                <w:highlight w:val="red"/>
              </w:rPr>
            </w:pPr>
          </w:p>
        </w:tc>
      </w:tr>
      <w:tr w:rsidR="00E56455" w:rsidRPr="004A095A" w14:paraId="621D4D6D" w14:textId="77777777" w:rsidTr="00991588">
        <w:trPr>
          <w:cantSplit/>
          <w:trHeight w:val="1701"/>
        </w:trPr>
        <w:tc>
          <w:tcPr>
            <w:tcW w:w="1701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57332AC7" w14:textId="77777777" w:rsidR="004A095A" w:rsidRPr="00991588" w:rsidRDefault="004A095A" w:rsidP="00991588">
            <w:pPr>
              <w:pStyle w:val="tabelkopjezwart"/>
              <w:jc w:val="left"/>
            </w:pPr>
            <w:r w:rsidRPr="00991588">
              <w:t>Gezette stappen</w:t>
            </w:r>
          </w:p>
        </w:tc>
        <w:tc>
          <w:tcPr>
            <w:tcW w:w="8051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60FCED02" w14:textId="77777777" w:rsidR="00E56455" w:rsidRPr="004A095A" w:rsidRDefault="00E56455" w:rsidP="00E56455">
            <w:pPr>
              <w:pStyle w:val="Lijstalinea"/>
              <w:ind w:left="299"/>
              <w:rPr>
                <w:sz w:val="20"/>
                <w:szCs w:val="20"/>
                <w:highlight w:val="red"/>
              </w:rPr>
            </w:pPr>
          </w:p>
        </w:tc>
      </w:tr>
      <w:tr w:rsidR="00E56455" w:rsidRPr="004A095A" w14:paraId="2D11B6F2" w14:textId="77777777" w:rsidTr="00991588">
        <w:trPr>
          <w:cantSplit/>
          <w:trHeight w:val="1701"/>
        </w:trPr>
        <w:tc>
          <w:tcPr>
            <w:tcW w:w="1701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1930376D" w14:textId="77777777" w:rsidR="004A095A" w:rsidRPr="00991588" w:rsidRDefault="004A095A" w:rsidP="00991588">
            <w:pPr>
              <w:pStyle w:val="tabelkopjezwart"/>
              <w:jc w:val="left"/>
            </w:pPr>
            <w:r w:rsidRPr="00991588">
              <w:t>Eigen ontwikkeling</w:t>
            </w:r>
          </w:p>
        </w:tc>
        <w:tc>
          <w:tcPr>
            <w:tcW w:w="8051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69CB087E" w14:textId="77777777" w:rsidR="00E56455" w:rsidRPr="004A095A" w:rsidRDefault="00E56455" w:rsidP="005F593E">
            <w:pPr>
              <w:rPr>
                <w:b/>
                <w:sz w:val="20"/>
                <w:szCs w:val="20"/>
                <w:highlight w:val="red"/>
              </w:rPr>
            </w:pPr>
          </w:p>
        </w:tc>
      </w:tr>
      <w:tr w:rsidR="00E56455" w:rsidRPr="004A095A" w14:paraId="08A7E9FC" w14:textId="77777777" w:rsidTr="00991588">
        <w:trPr>
          <w:cantSplit/>
          <w:trHeight w:val="1701"/>
        </w:trPr>
        <w:tc>
          <w:tcPr>
            <w:tcW w:w="1701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1BA42E58" w14:textId="77777777" w:rsidR="004A095A" w:rsidRPr="00991588" w:rsidRDefault="004A095A" w:rsidP="00991588">
            <w:pPr>
              <w:pStyle w:val="tabelkopjezwart"/>
              <w:jc w:val="left"/>
            </w:pPr>
            <w:r w:rsidRPr="00991588">
              <w:t>Nog te nemen stappen</w:t>
            </w:r>
          </w:p>
        </w:tc>
        <w:tc>
          <w:tcPr>
            <w:tcW w:w="8051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0492A3F0" w14:textId="77777777" w:rsidR="00E56455" w:rsidRPr="004A095A" w:rsidRDefault="00E56455" w:rsidP="005F593E">
            <w:pPr>
              <w:rPr>
                <w:b/>
                <w:sz w:val="20"/>
                <w:szCs w:val="20"/>
                <w:highlight w:val="red"/>
              </w:rPr>
            </w:pPr>
          </w:p>
        </w:tc>
      </w:tr>
      <w:tr w:rsidR="00E56455" w:rsidRPr="004A095A" w14:paraId="0EF63A6E" w14:textId="77777777" w:rsidTr="00991588">
        <w:trPr>
          <w:cantSplit/>
          <w:trHeight w:val="1701"/>
        </w:trPr>
        <w:tc>
          <w:tcPr>
            <w:tcW w:w="1701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2CC81A13" w14:textId="77777777" w:rsidR="004A095A" w:rsidRPr="00991588" w:rsidRDefault="004A095A" w:rsidP="00991588">
            <w:pPr>
              <w:pStyle w:val="tabelkopjezwart"/>
              <w:jc w:val="left"/>
            </w:pPr>
            <w:r w:rsidRPr="00991588">
              <w:t>Leermomenten afgelopen periode</w:t>
            </w:r>
          </w:p>
        </w:tc>
        <w:tc>
          <w:tcPr>
            <w:tcW w:w="8051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139D2738" w14:textId="77777777" w:rsidR="00E56455" w:rsidRPr="004A095A" w:rsidRDefault="00E56455" w:rsidP="005F593E">
            <w:pPr>
              <w:rPr>
                <w:b/>
                <w:sz w:val="20"/>
                <w:szCs w:val="20"/>
                <w:highlight w:val="red"/>
              </w:rPr>
            </w:pPr>
          </w:p>
        </w:tc>
      </w:tr>
    </w:tbl>
    <w:p w14:paraId="172C5273" w14:textId="77777777" w:rsidR="00DD6493" w:rsidRPr="004A095A" w:rsidRDefault="00DD6493" w:rsidP="00D52896">
      <w:pPr>
        <w:spacing w:line="240" w:lineRule="auto"/>
        <w:ind w:right="0"/>
        <w:rPr>
          <w:rFonts w:cs="Times New Roman"/>
          <w:color w:val="auto"/>
          <w:sz w:val="20"/>
          <w:szCs w:val="20"/>
          <w:highlight w:val="red"/>
          <w:lang w:eastAsia="nl-NL"/>
        </w:rPr>
      </w:pPr>
    </w:p>
    <w:p w14:paraId="1A63BA01" w14:textId="77777777" w:rsidR="00DD6493" w:rsidRPr="004A095A" w:rsidRDefault="00DD6493">
      <w:pPr>
        <w:spacing w:after="200"/>
        <w:ind w:right="0"/>
        <w:rPr>
          <w:rFonts w:cs="Times New Roman"/>
          <w:color w:val="auto"/>
          <w:sz w:val="20"/>
          <w:szCs w:val="20"/>
          <w:highlight w:val="red"/>
          <w:lang w:eastAsia="nl-NL"/>
        </w:rPr>
      </w:pPr>
      <w:r w:rsidRPr="004A095A">
        <w:rPr>
          <w:rFonts w:cs="Times New Roman"/>
          <w:color w:val="auto"/>
          <w:sz w:val="20"/>
          <w:szCs w:val="20"/>
          <w:highlight w:val="red"/>
          <w:lang w:eastAsia="nl-NL"/>
        </w:rPr>
        <w:lastRenderedPageBreak/>
        <w:br w:type="page"/>
      </w:r>
    </w:p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08"/>
        <w:gridCol w:w="8044"/>
      </w:tblGrid>
      <w:tr w:rsidR="004A095A" w:rsidRPr="004A095A" w14:paraId="2068C3F9" w14:textId="77777777" w:rsidTr="006C6572">
        <w:trPr>
          <w:cantSplit/>
          <w:trHeight w:hRule="exact" w:val="397"/>
        </w:trPr>
        <w:tc>
          <w:tcPr>
            <w:tcW w:w="1708" w:type="dxa"/>
            <w:tcBorders>
              <w:top w:val="nil"/>
              <w:lef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7EE382FD" w14:textId="77777777" w:rsidR="004A095A" w:rsidRPr="004A095A" w:rsidRDefault="004A095A" w:rsidP="00444118">
            <w:pPr>
              <w:pStyle w:val="Lijstalinea"/>
              <w:spacing w:line="240" w:lineRule="auto"/>
              <w:ind w:left="0" w:right="0"/>
              <w:jc w:val="center"/>
              <w:rPr>
                <w:rFonts w:ascii="FagoPro-Medi" w:hAnsi="FagoPro-Medi"/>
                <w:sz w:val="28"/>
                <w:szCs w:val="28"/>
                <w:highlight w:val="red"/>
              </w:rPr>
            </w:pPr>
          </w:p>
        </w:tc>
        <w:tc>
          <w:tcPr>
            <w:tcW w:w="8044" w:type="dxa"/>
            <w:shd w:val="clear" w:color="auto" w:fill="auto"/>
            <w:vAlign w:val="center"/>
          </w:tcPr>
          <w:p w14:paraId="792520D0" w14:textId="77777777" w:rsidR="004A095A" w:rsidRPr="004A095A" w:rsidRDefault="004A095A" w:rsidP="00444118">
            <w:pPr>
              <w:pStyle w:val="Lijstalinea"/>
              <w:spacing w:line="240" w:lineRule="auto"/>
              <w:ind w:left="0" w:right="0"/>
              <w:jc w:val="center"/>
              <w:rPr>
                <w:rFonts w:ascii="FagoPro-Medi" w:hAnsi="FagoPro-Medi"/>
                <w:sz w:val="28"/>
                <w:szCs w:val="28"/>
                <w:highlight w:val="red"/>
              </w:rPr>
            </w:pPr>
            <w:r w:rsidRPr="00991588">
              <w:rPr>
                <w:rFonts w:ascii="FagoPro-Medi" w:hAnsi="FagoPro-Medi"/>
                <w:sz w:val="28"/>
                <w:szCs w:val="28"/>
              </w:rPr>
              <w:t>Leerdoel 2</w:t>
            </w:r>
          </w:p>
        </w:tc>
      </w:tr>
      <w:tr w:rsidR="004A095A" w:rsidRPr="004A095A" w14:paraId="113C2B62" w14:textId="77777777" w:rsidTr="00991588">
        <w:trPr>
          <w:cantSplit/>
          <w:trHeight w:val="1701"/>
        </w:trPr>
        <w:tc>
          <w:tcPr>
            <w:tcW w:w="1708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6E32FD66" w14:textId="77777777" w:rsidR="004A095A" w:rsidRPr="00991588" w:rsidRDefault="004A095A" w:rsidP="00991588">
            <w:pPr>
              <w:pStyle w:val="tabelkopjezwart"/>
              <w:jc w:val="left"/>
            </w:pPr>
            <w:r w:rsidRPr="00991588">
              <w:t>Leerdoel</w:t>
            </w:r>
          </w:p>
        </w:tc>
        <w:tc>
          <w:tcPr>
            <w:tcW w:w="8044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35301902" w14:textId="77777777" w:rsidR="004A095A" w:rsidRPr="004A095A" w:rsidRDefault="004A095A" w:rsidP="00444118">
            <w:pPr>
              <w:pStyle w:val="Lijstalinea"/>
              <w:ind w:left="299"/>
              <w:rPr>
                <w:sz w:val="20"/>
                <w:szCs w:val="20"/>
                <w:highlight w:val="red"/>
              </w:rPr>
            </w:pPr>
          </w:p>
        </w:tc>
      </w:tr>
      <w:tr w:rsidR="004A095A" w:rsidRPr="004A095A" w14:paraId="570301A2" w14:textId="77777777" w:rsidTr="00991588">
        <w:trPr>
          <w:cantSplit/>
          <w:trHeight w:val="1701"/>
        </w:trPr>
        <w:tc>
          <w:tcPr>
            <w:tcW w:w="1708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4C591748" w14:textId="77777777" w:rsidR="004A095A" w:rsidRPr="00991588" w:rsidRDefault="004A095A" w:rsidP="00991588">
            <w:pPr>
              <w:pStyle w:val="tabelkopjezwart"/>
              <w:jc w:val="left"/>
            </w:pPr>
            <w:r w:rsidRPr="00991588">
              <w:t>Gezette stappen</w:t>
            </w:r>
          </w:p>
        </w:tc>
        <w:tc>
          <w:tcPr>
            <w:tcW w:w="8044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10DF0657" w14:textId="77777777" w:rsidR="004A095A" w:rsidRPr="004A095A" w:rsidRDefault="004A095A" w:rsidP="00444118">
            <w:pPr>
              <w:pStyle w:val="Lijstalinea"/>
              <w:ind w:left="299"/>
              <w:rPr>
                <w:sz w:val="20"/>
                <w:szCs w:val="20"/>
                <w:highlight w:val="red"/>
              </w:rPr>
            </w:pPr>
          </w:p>
        </w:tc>
      </w:tr>
      <w:tr w:rsidR="004A095A" w:rsidRPr="004A095A" w14:paraId="6FED880A" w14:textId="77777777" w:rsidTr="00991588">
        <w:trPr>
          <w:cantSplit/>
          <w:trHeight w:val="1701"/>
        </w:trPr>
        <w:tc>
          <w:tcPr>
            <w:tcW w:w="1708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29628F60" w14:textId="77777777" w:rsidR="004A095A" w:rsidRPr="00991588" w:rsidRDefault="004A095A" w:rsidP="00991588">
            <w:pPr>
              <w:pStyle w:val="tabelkopjezwart"/>
              <w:jc w:val="left"/>
            </w:pPr>
            <w:r w:rsidRPr="00991588">
              <w:t>Eigen ontwikkeling</w:t>
            </w:r>
          </w:p>
        </w:tc>
        <w:tc>
          <w:tcPr>
            <w:tcW w:w="8044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45232274" w14:textId="77777777" w:rsidR="004A095A" w:rsidRPr="004A095A" w:rsidRDefault="004A095A" w:rsidP="00444118">
            <w:pPr>
              <w:rPr>
                <w:b/>
                <w:sz w:val="20"/>
                <w:szCs w:val="20"/>
                <w:highlight w:val="red"/>
              </w:rPr>
            </w:pPr>
          </w:p>
        </w:tc>
      </w:tr>
      <w:tr w:rsidR="004A095A" w:rsidRPr="004A095A" w14:paraId="1F6BFBCA" w14:textId="77777777" w:rsidTr="00991588">
        <w:trPr>
          <w:cantSplit/>
          <w:trHeight w:val="1701"/>
        </w:trPr>
        <w:tc>
          <w:tcPr>
            <w:tcW w:w="1708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0688E7EA" w14:textId="77777777" w:rsidR="004A095A" w:rsidRPr="00991588" w:rsidRDefault="004A095A" w:rsidP="00991588">
            <w:pPr>
              <w:pStyle w:val="tabelkopjezwart"/>
              <w:jc w:val="left"/>
            </w:pPr>
            <w:r w:rsidRPr="00991588">
              <w:t>Nog te nemen stappen</w:t>
            </w:r>
          </w:p>
        </w:tc>
        <w:tc>
          <w:tcPr>
            <w:tcW w:w="8044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4D35AE49" w14:textId="77777777" w:rsidR="004A095A" w:rsidRPr="004A095A" w:rsidRDefault="004A095A" w:rsidP="00444118">
            <w:pPr>
              <w:rPr>
                <w:b/>
                <w:sz w:val="20"/>
                <w:szCs w:val="20"/>
                <w:highlight w:val="red"/>
              </w:rPr>
            </w:pPr>
          </w:p>
        </w:tc>
      </w:tr>
      <w:tr w:rsidR="004A095A" w:rsidRPr="004A095A" w14:paraId="26360108" w14:textId="77777777" w:rsidTr="00991588">
        <w:trPr>
          <w:cantSplit/>
          <w:trHeight w:val="1701"/>
        </w:trPr>
        <w:tc>
          <w:tcPr>
            <w:tcW w:w="1708" w:type="dxa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0CA742FC" w14:textId="77777777" w:rsidR="004A095A" w:rsidRPr="00991588" w:rsidRDefault="004A095A" w:rsidP="00991588">
            <w:pPr>
              <w:pStyle w:val="tabelkopjezwart"/>
              <w:jc w:val="left"/>
            </w:pPr>
            <w:r w:rsidRPr="00991588">
              <w:t>Leermomenten afgelopen periode</w:t>
            </w:r>
          </w:p>
        </w:tc>
        <w:tc>
          <w:tcPr>
            <w:tcW w:w="8044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07C185C8" w14:textId="77777777" w:rsidR="004A095A" w:rsidRPr="004A095A" w:rsidRDefault="004A095A" w:rsidP="00444118">
            <w:pPr>
              <w:rPr>
                <w:b/>
                <w:sz w:val="20"/>
                <w:szCs w:val="20"/>
                <w:highlight w:val="red"/>
              </w:rPr>
            </w:pPr>
          </w:p>
        </w:tc>
      </w:tr>
    </w:tbl>
    <w:p w14:paraId="00D24C4D" w14:textId="77777777" w:rsidR="004A095A" w:rsidRPr="004A095A" w:rsidRDefault="004A095A" w:rsidP="004A095A">
      <w:pPr>
        <w:spacing w:line="240" w:lineRule="auto"/>
        <w:ind w:right="0"/>
        <w:rPr>
          <w:rFonts w:cs="Times New Roman"/>
          <w:color w:val="auto"/>
          <w:sz w:val="20"/>
          <w:szCs w:val="20"/>
          <w:highlight w:val="red"/>
          <w:lang w:eastAsia="nl-NL"/>
        </w:rPr>
      </w:pPr>
    </w:p>
    <w:p w14:paraId="1EC5E8E3" w14:textId="77777777" w:rsidR="00E56455" w:rsidRPr="004A095A" w:rsidRDefault="00E56455" w:rsidP="00D52896">
      <w:pPr>
        <w:spacing w:line="240" w:lineRule="auto"/>
        <w:ind w:right="0"/>
        <w:rPr>
          <w:rFonts w:cs="Times New Roman"/>
          <w:color w:val="auto"/>
          <w:sz w:val="20"/>
          <w:szCs w:val="20"/>
          <w:highlight w:val="red"/>
          <w:lang w:eastAsia="nl-NL"/>
        </w:rPr>
      </w:pPr>
    </w:p>
    <w:p w14:paraId="298407D0" w14:textId="77777777" w:rsidR="004A095A" w:rsidRPr="006F243A" w:rsidRDefault="00826046">
      <w:pPr>
        <w:spacing w:after="200"/>
        <w:ind w:right="0"/>
        <w:rPr>
          <w:highlight w:val="red"/>
        </w:rPr>
      </w:pPr>
      <w:r>
        <w:rPr>
          <w:highlight w:val="red"/>
        </w:rPr>
        <w:br w:type="page"/>
      </w:r>
    </w:p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310"/>
        <w:gridCol w:w="804"/>
        <w:gridCol w:w="6638"/>
      </w:tblGrid>
      <w:tr w:rsidR="006F243A" w:rsidRPr="00610C26" w14:paraId="21EB3663" w14:textId="77777777" w:rsidTr="007712FF">
        <w:trPr>
          <w:cantSplit/>
          <w:trHeight w:val="567"/>
        </w:trPr>
        <w:tc>
          <w:tcPr>
            <w:tcW w:w="2310" w:type="dxa"/>
            <w:vMerge w:val="restart"/>
            <w:shd w:val="clear" w:color="auto" w:fill="595959" w:themeFill="text1" w:themeFillTint="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C7025" w14:textId="77777777" w:rsidR="006F243A" w:rsidRPr="000A5FD1" w:rsidRDefault="006F243A" w:rsidP="00444118">
            <w:pPr>
              <w:pStyle w:val="tabelkopjewit"/>
              <w:spacing w:line="1140" w:lineRule="exact"/>
              <w:rPr>
                <w:rFonts w:ascii="FagoPro-Bold" w:hAnsi="FagoPro-Bold"/>
                <w:b w:val="0"/>
                <w:smallCaps/>
                <w:sz w:val="110"/>
                <w:szCs w:val="110"/>
              </w:rPr>
            </w:pPr>
            <w:proofErr w:type="spellStart"/>
            <w:r w:rsidRPr="000A5FD1">
              <w:rPr>
                <w:rFonts w:ascii="FagoPro-Bold" w:hAnsi="FagoPro-Bold"/>
                <w:b w:val="0"/>
                <w:smallCaps/>
                <w:sz w:val="110"/>
                <w:szCs w:val="110"/>
              </w:rPr>
              <w:lastRenderedPageBreak/>
              <w:t>wpo</w:t>
            </w:r>
            <w:proofErr w:type="spellEnd"/>
          </w:p>
        </w:tc>
        <w:tc>
          <w:tcPr>
            <w:tcW w:w="804" w:type="dxa"/>
            <w:shd w:val="clear" w:color="auto" w:fill="A6A6A6" w:themeFill="background1" w:themeFillShade="A6"/>
            <w:tcMar>
              <w:top w:w="113" w:type="dxa"/>
            </w:tcMar>
          </w:tcPr>
          <w:p w14:paraId="48D718C4" w14:textId="77777777" w:rsidR="006F243A" w:rsidRPr="006F243A" w:rsidRDefault="006F243A" w:rsidP="00444118">
            <w:pPr>
              <w:pStyle w:val="Kop1"/>
              <w:jc w:val="center"/>
              <w:rPr>
                <w:color w:val="FFFFFF" w:themeColor="background1"/>
                <w:position w:val="6"/>
                <w:sz w:val="52"/>
                <w:szCs w:val="52"/>
              </w:rPr>
            </w:pPr>
            <w:r w:rsidRPr="006F243A">
              <w:rPr>
                <w:color w:val="FFFFFF" w:themeColor="background1"/>
                <w:position w:val="6"/>
                <w:sz w:val="52"/>
                <w:szCs w:val="52"/>
              </w:rPr>
              <w:t>3a</w:t>
            </w:r>
          </w:p>
        </w:tc>
        <w:tc>
          <w:tcPr>
            <w:tcW w:w="6638" w:type="dxa"/>
            <w:shd w:val="clear" w:color="auto" w:fill="EAF1DD" w:themeFill="accent3" w:themeFillTint="33"/>
          </w:tcPr>
          <w:p w14:paraId="7EDDE6C6" w14:textId="77777777" w:rsidR="006F243A" w:rsidRPr="000D309C" w:rsidRDefault="006F243A" w:rsidP="00444118">
            <w:pPr>
              <w:pStyle w:val="Kop1"/>
              <w:jc w:val="center"/>
            </w:pPr>
            <w:r w:rsidRPr="0007237E">
              <w:rPr>
                <w:position w:val="6"/>
                <w:sz w:val="52"/>
                <w:szCs w:val="52"/>
              </w:rPr>
              <w:t>communicatie op de werkvloer</w:t>
            </w:r>
          </w:p>
        </w:tc>
      </w:tr>
      <w:tr w:rsidR="004A095A" w:rsidRPr="00610C26" w14:paraId="1094AE05" w14:textId="77777777" w:rsidTr="007712FF">
        <w:trPr>
          <w:cantSplit/>
          <w:trHeight w:val="577"/>
        </w:trPr>
        <w:tc>
          <w:tcPr>
            <w:tcW w:w="2310" w:type="dxa"/>
            <w:vMerge/>
            <w:shd w:val="clear" w:color="auto" w:fill="595959" w:themeFill="text1" w:themeFillTint="A6"/>
            <w:tcMar>
              <w:top w:w="113" w:type="dxa"/>
            </w:tcMar>
            <w:vAlign w:val="center"/>
          </w:tcPr>
          <w:p w14:paraId="57924290" w14:textId="77777777" w:rsidR="004A095A" w:rsidRPr="00260EAA" w:rsidRDefault="004A095A" w:rsidP="00444118">
            <w:pPr>
              <w:tabs>
                <w:tab w:val="center" w:pos="-2977"/>
              </w:tabs>
              <w:rPr>
                <w:rFonts w:ascii="FagoPro-Bold" w:hAnsi="FagoPro-Bold"/>
                <w:color w:val="FFFFFF" w:themeColor="background1"/>
                <w:sz w:val="100"/>
                <w:szCs w:val="100"/>
              </w:rPr>
            </w:pPr>
          </w:p>
        </w:tc>
        <w:tc>
          <w:tcPr>
            <w:tcW w:w="7442" w:type="dxa"/>
            <w:gridSpan w:val="2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21107CE9" w14:textId="77777777" w:rsidR="004A095A" w:rsidRPr="003F2A49" w:rsidRDefault="004A095A" w:rsidP="00444118">
            <w:pPr>
              <w:tabs>
                <w:tab w:val="left" w:pos="1247"/>
                <w:tab w:val="left" w:leader="underscore" w:pos="6098"/>
              </w:tabs>
              <w:ind w:left="7799" w:hanging="7799"/>
              <w:jc w:val="center"/>
              <w:rPr>
                <w:rFonts w:ascii="FagoPro-Medi" w:hAnsi="FagoPro-Medi"/>
                <w:color w:val="auto"/>
                <w:sz w:val="52"/>
                <w:szCs w:val="52"/>
              </w:rPr>
            </w:pPr>
            <w:r w:rsidRPr="003F2A49">
              <w:rPr>
                <w:rFonts w:ascii="FagoPro-Medi" w:hAnsi="FagoPro-Medi"/>
                <w:smallCaps/>
                <w:kern w:val="32"/>
                <w:sz w:val="52"/>
                <w:szCs w:val="52"/>
              </w:rPr>
              <w:t>antwoordblad</w:t>
            </w:r>
          </w:p>
        </w:tc>
      </w:tr>
      <w:tr w:rsidR="004A095A" w:rsidRPr="00610C26" w14:paraId="0A958488" w14:textId="77777777" w:rsidTr="007712FF">
        <w:trPr>
          <w:cantSplit/>
          <w:trHeight w:val="510"/>
        </w:trPr>
        <w:tc>
          <w:tcPr>
            <w:tcW w:w="9752" w:type="dxa"/>
            <w:gridSpan w:val="3"/>
            <w:shd w:val="clear" w:color="auto" w:fill="auto"/>
            <w:tcMar>
              <w:top w:w="113" w:type="dxa"/>
            </w:tcMar>
            <w:vAlign w:val="center"/>
          </w:tcPr>
          <w:p w14:paraId="32E4B236" w14:textId="77777777" w:rsidR="004A095A" w:rsidRPr="003F2A49" w:rsidRDefault="004A095A" w:rsidP="00444118">
            <w:pPr>
              <w:pStyle w:val="Kop2"/>
              <w:spacing w:line="240" w:lineRule="auto"/>
              <w:ind w:right="0"/>
              <w:jc w:val="center"/>
              <w:rPr>
                <w:rFonts w:ascii="FagoPro-Medi" w:hAnsi="FagoPro-Medi"/>
                <w:b w:val="0"/>
                <w:smallCaps/>
                <w:kern w:val="32"/>
                <w:sz w:val="40"/>
                <w:szCs w:val="40"/>
              </w:rPr>
            </w:pPr>
            <w:r w:rsidRPr="006F243A">
              <w:rPr>
                <w:rFonts w:ascii="FagoPro-Medi" w:hAnsi="FagoPro-Medi"/>
                <w:b w:val="0"/>
                <w:smallCaps/>
                <w:kern w:val="32"/>
                <w:sz w:val="40"/>
                <w:szCs w:val="40"/>
              </w:rPr>
              <w:t>2.</w:t>
            </w:r>
            <w:r>
              <w:rPr>
                <w:rFonts w:ascii="FagoPro-Medi" w:hAnsi="FagoPro-Medi"/>
                <w:b w:val="0"/>
                <w:smallCaps/>
                <w:kern w:val="32"/>
                <w:sz w:val="40"/>
                <w:szCs w:val="40"/>
              </w:rPr>
              <w:t xml:space="preserve"> feedback</w:t>
            </w:r>
          </w:p>
        </w:tc>
      </w:tr>
    </w:tbl>
    <w:p w14:paraId="250A10C0" w14:textId="77777777" w:rsidR="004A095A" w:rsidRPr="008E629D" w:rsidRDefault="004A095A" w:rsidP="004A095A">
      <w:pPr>
        <w:spacing w:line="240" w:lineRule="auto"/>
        <w:rPr>
          <w:b/>
          <w:bCs/>
          <w:iCs/>
          <w:sz w:val="20"/>
          <w:szCs w:val="20"/>
        </w:rPr>
      </w:pPr>
    </w:p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65"/>
        <w:gridCol w:w="8187"/>
      </w:tblGrid>
      <w:tr w:rsidR="004A095A" w:rsidRPr="00610C26" w14:paraId="2AE2DD4E" w14:textId="77777777" w:rsidTr="00444118">
        <w:trPr>
          <w:cantSplit/>
          <w:trHeight w:val="1304"/>
        </w:trPr>
        <w:tc>
          <w:tcPr>
            <w:tcW w:w="1565" w:type="dxa"/>
            <w:vMerge w:val="restart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0E316A33" w14:textId="77777777" w:rsidR="004A095A" w:rsidRPr="006F243A" w:rsidRDefault="005A0332" w:rsidP="005A0332">
            <w:pPr>
              <w:pStyle w:val="tabeltekst10pt"/>
              <w:rPr>
                <w:b/>
              </w:rPr>
            </w:pPr>
            <w:r>
              <w:rPr>
                <w:b/>
              </w:rPr>
              <w:t>Drie</w:t>
            </w:r>
            <w:r w:rsidR="004A095A" w:rsidRPr="006F243A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="004A095A" w:rsidRPr="006F243A">
              <w:rPr>
                <w:b/>
              </w:rPr>
              <w:t>unten ontwikkeld in de afgelopen periode</w:t>
            </w:r>
          </w:p>
        </w:tc>
        <w:tc>
          <w:tcPr>
            <w:tcW w:w="8187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18C3CED7" w14:textId="77777777" w:rsidR="004A095A" w:rsidRPr="0043662B" w:rsidRDefault="004A095A" w:rsidP="00444118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C6572">
              <w:rPr>
                <w:sz w:val="20"/>
                <w:szCs w:val="20"/>
              </w:rPr>
              <w:t>.</w:t>
            </w:r>
          </w:p>
        </w:tc>
      </w:tr>
      <w:tr w:rsidR="004A095A" w:rsidRPr="00610C26" w14:paraId="21F25689" w14:textId="77777777" w:rsidTr="00444118">
        <w:trPr>
          <w:cantSplit/>
          <w:trHeight w:val="1304"/>
        </w:trPr>
        <w:tc>
          <w:tcPr>
            <w:tcW w:w="1565" w:type="dxa"/>
            <w:vMerge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5C50D2F3" w14:textId="77777777" w:rsidR="004A095A" w:rsidRDefault="004A095A" w:rsidP="00444118">
            <w:pPr>
              <w:pStyle w:val="tabeltekst9pt"/>
            </w:pPr>
          </w:p>
        </w:tc>
        <w:tc>
          <w:tcPr>
            <w:tcW w:w="8187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23B99769" w14:textId="77777777" w:rsidR="004A095A" w:rsidRPr="0043662B" w:rsidRDefault="004A095A" w:rsidP="00444118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C6572">
              <w:rPr>
                <w:sz w:val="20"/>
                <w:szCs w:val="20"/>
              </w:rPr>
              <w:t>.</w:t>
            </w:r>
          </w:p>
        </w:tc>
      </w:tr>
      <w:tr w:rsidR="004A095A" w:rsidRPr="00610C26" w14:paraId="4BA7B8F2" w14:textId="77777777" w:rsidTr="00444118">
        <w:trPr>
          <w:cantSplit/>
          <w:trHeight w:val="1304"/>
        </w:trPr>
        <w:tc>
          <w:tcPr>
            <w:tcW w:w="1565" w:type="dxa"/>
            <w:vMerge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68EE92DE" w14:textId="77777777" w:rsidR="004A095A" w:rsidRDefault="004A095A" w:rsidP="00444118">
            <w:pPr>
              <w:pStyle w:val="tabeltekst9pt"/>
            </w:pPr>
          </w:p>
        </w:tc>
        <w:tc>
          <w:tcPr>
            <w:tcW w:w="8187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23854B55" w14:textId="77777777" w:rsidR="004A095A" w:rsidRPr="0043662B" w:rsidRDefault="004A095A" w:rsidP="00444118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C6572">
              <w:rPr>
                <w:sz w:val="20"/>
                <w:szCs w:val="20"/>
              </w:rPr>
              <w:t>.</w:t>
            </w:r>
          </w:p>
        </w:tc>
      </w:tr>
    </w:tbl>
    <w:p w14:paraId="7C6EF72C" w14:textId="77777777" w:rsidR="004A095A" w:rsidRPr="008E629D" w:rsidRDefault="004A095A" w:rsidP="004A095A">
      <w:pPr>
        <w:spacing w:line="240" w:lineRule="auto"/>
        <w:ind w:right="0"/>
        <w:rPr>
          <w:sz w:val="20"/>
          <w:szCs w:val="20"/>
        </w:rPr>
      </w:pPr>
    </w:p>
    <w:tbl>
      <w:tblPr>
        <w:tblpPr w:leftFromText="141" w:rightFromText="141" w:vertAnchor="text" w:horzAnchor="margin" w:tblpX="113" w:tblpY="157"/>
        <w:tblW w:w="97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65"/>
        <w:gridCol w:w="8187"/>
      </w:tblGrid>
      <w:tr w:rsidR="004A095A" w:rsidRPr="00610C26" w14:paraId="4D16A418" w14:textId="77777777" w:rsidTr="00444118">
        <w:trPr>
          <w:cantSplit/>
          <w:trHeight w:val="1304"/>
        </w:trPr>
        <w:tc>
          <w:tcPr>
            <w:tcW w:w="1565" w:type="dxa"/>
            <w:vMerge w:val="restart"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480D5C54" w14:textId="77777777" w:rsidR="004A095A" w:rsidRPr="006F243A" w:rsidRDefault="005A0332" w:rsidP="005A0332">
            <w:pPr>
              <w:pStyle w:val="tabelkopjezwart"/>
              <w:jc w:val="left"/>
            </w:pPr>
            <w:r>
              <w:t xml:space="preserve">Drie </w:t>
            </w:r>
            <w:proofErr w:type="spellStart"/>
            <w:r>
              <w:t>a</w:t>
            </w:r>
            <w:r w:rsidR="004A095A" w:rsidRPr="006F243A">
              <w:t>andachts-punten</w:t>
            </w:r>
            <w:proofErr w:type="spellEnd"/>
            <w:r w:rsidR="004A095A" w:rsidRPr="006F243A">
              <w:t xml:space="preserve"> </w:t>
            </w:r>
            <w:r>
              <w:t xml:space="preserve">in de </w:t>
            </w:r>
            <w:r w:rsidR="004A095A" w:rsidRPr="006F243A">
              <w:br/>
              <w:t>komende periode</w:t>
            </w:r>
          </w:p>
        </w:tc>
        <w:tc>
          <w:tcPr>
            <w:tcW w:w="8187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439BDA68" w14:textId="77777777" w:rsidR="004A095A" w:rsidRPr="0043662B" w:rsidRDefault="004A095A" w:rsidP="00444118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C6572">
              <w:rPr>
                <w:sz w:val="20"/>
                <w:szCs w:val="20"/>
              </w:rPr>
              <w:t>.</w:t>
            </w:r>
          </w:p>
        </w:tc>
      </w:tr>
      <w:tr w:rsidR="004A095A" w:rsidRPr="00610C26" w14:paraId="1CC5F28D" w14:textId="77777777" w:rsidTr="00444118">
        <w:trPr>
          <w:cantSplit/>
          <w:trHeight w:val="1304"/>
        </w:trPr>
        <w:tc>
          <w:tcPr>
            <w:tcW w:w="1565" w:type="dxa"/>
            <w:vMerge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78A1FE2A" w14:textId="77777777" w:rsidR="004A095A" w:rsidRDefault="004A095A" w:rsidP="00444118">
            <w:pPr>
              <w:pStyle w:val="tabeltekst9pt"/>
            </w:pPr>
          </w:p>
        </w:tc>
        <w:tc>
          <w:tcPr>
            <w:tcW w:w="8187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79A07C1A" w14:textId="77777777" w:rsidR="004A095A" w:rsidRPr="0043662B" w:rsidRDefault="004A095A" w:rsidP="00444118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C6572">
              <w:rPr>
                <w:sz w:val="20"/>
                <w:szCs w:val="20"/>
              </w:rPr>
              <w:t>.</w:t>
            </w:r>
          </w:p>
        </w:tc>
      </w:tr>
      <w:tr w:rsidR="004A095A" w:rsidRPr="00610C26" w14:paraId="1480D052" w14:textId="77777777" w:rsidTr="00444118">
        <w:trPr>
          <w:cantSplit/>
          <w:trHeight w:val="1304"/>
        </w:trPr>
        <w:tc>
          <w:tcPr>
            <w:tcW w:w="1565" w:type="dxa"/>
            <w:vMerge/>
            <w:shd w:val="clear" w:color="auto" w:fill="F2F2F2" w:themeFill="background1" w:themeFillShade="F2"/>
            <w:tcMar>
              <w:top w:w="113" w:type="dxa"/>
            </w:tcMar>
            <w:vAlign w:val="center"/>
          </w:tcPr>
          <w:p w14:paraId="70F6BD7F" w14:textId="77777777" w:rsidR="004A095A" w:rsidRDefault="004A095A" w:rsidP="00444118">
            <w:pPr>
              <w:pStyle w:val="tabeltekst9pt"/>
            </w:pPr>
          </w:p>
        </w:tc>
        <w:tc>
          <w:tcPr>
            <w:tcW w:w="8187" w:type="dxa"/>
            <w:shd w:val="clear" w:color="auto" w:fill="FFFFFF" w:themeFill="background1"/>
            <w:tcMar>
              <w:top w:w="113" w:type="dxa"/>
              <w:right w:w="170" w:type="dxa"/>
            </w:tcMar>
            <w:vAlign w:val="center"/>
          </w:tcPr>
          <w:p w14:paraId="44D0ACC5" w14:textId="77777777" w:rsidR="004A095A" w:rsidRPr="0043662B" w:rsidRDefault="004A095A" w:rsidP="00444118">
            <w:pPr>
              <w:pStyle w:val="Lijstalinea"/>
              <w:spacing w:line="240" w:lineRule="auto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C6572">
              <w:rPr>
                <w:sz w:val="20"/>
                <w:szCs w:val="20"/>
              </w:rPr>
              <w:t>.</w:t>
            </w:r>
          </w:p>
        </w:tc>
      </w:tr>
    </w:tbl>
    <w:p w14:paraId="2CC48998" w14:textId="77777777" w:rsidR="00D52896" w:rsidRDefault="004A095A">
      <w:pPr>
        <w:spacing w:after="200"/>
        <w:ind w:right="0"/>
      </w:pPr>
      <w:r>
        <w:br w:type="page"/>
      </w:r>
    </w:p>
    <w:p w14:paraId="7C230573" w14:textId="77777777" w:rsidR="00B50F4F" w:rsidRDefault="00B50F4F"/>
    <w:sectPr w:rsidR="00B50F4F" w:rsidSect="00192818">
      <w:footerReference w:type="default" r:id="rId8"/>
      <w:pgSz w:w="11906" w:h="16838"/>
      <w:pgMar w:top="1134" w:right="1134" w:bottom="1418" w:left="113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144D2" w14:textId="77777777" w:rsidR="008F3964" w:rsidRDefault="008F3964" w:rsidP="00192818">
      <w:pPr>
        <w:spacing w:line="240" w:lineRule="auto"/>
      </w:pPr>
      <w:r>
        <w:separator/>
      </w:r>
    </w:p>
  </w:endnote>
  <w:endnote w:type="continuationSeparator" w:id="0">
    <w:p w14:paraId="3659ED67" w14:textId="77777777" w:rsidR="008F3964" w:rsidRDefault="008F3964" w:rsidP="00192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FagoPro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agoPro-Bold">
    <w:altName w:val="Arial"/>
    <w:panose1 w:val="00000000000000000000"/>
    <w:charset w:val="00"/>
    <w:family w:val="swiss"/>
    <w:notTrueType/>
    <w:pitch w:val="variable"/>
    <w:sig w:usb0="00000001" w:usb1="400038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1" w:type="dxa"/>
      <w:tblInd w:w="142" w:type="dxa"/>
      <w:tblCellMar>
        <w:left w:w="0" w:type="dxa"/>
      </w:tblCellMar>
      <w:tblLook w:val="04A0" w:firstRow="1" w:lastRow="0" w:firstColumn="1" w:lastColumn="0" w:noHBand="0" w:noVBand="1"/>
    </w:tblPr>
    <w:tblGrid>
      <w:gridCol w:w="275"/>
      <w:gridCol w:w="5049"/>
      <w:gridCol w:w="4457"/>
    </w:tblGrid>
    <w:tr w:rsidR="00C106F6" w:rsidRPr="001213CF" w14:paraId="0D3FD7E6" w14:textId="77777777" w:rsidTr="005A0332">
      <w:tc>
        <w:tcPr>
          <w:tcW w:w="0" w:type="auto"/>
          <w:vAlign w:val="center"/>
          <w:hideMark/>
        </w:tcPr>
        <w:p w14:paraId="7E7ED22B" w14:textId="3F1367C5" w:rsidR="00C106F6" w:rsidRPr="001213CF" w:rsidRDefault="00C106F6" w:rsidP="005A0332"/>
      </w:tc>
      <w:tc>
        <w:tcPr>
          <w:tcW w:w="0" w:type="auto"/>
          <w:vAlign w:val="center"/>
          <w:hideMark/>
        </w:tcPr>
        <w:p w14:paraId="6251C2F1" w14:textId="77777777" w:rsidR="00C106F6" w:rsidRPr="001213CF" w:rsidRDefault="00C106F6" w:rsidP="005A0332">
          <w:r>
            <w:rPr>
              <w:noProof/>
              <w:lang w:eastAsia="nl-NL"/>
            </w:rPr>
            <w:drawing>
              <wp:inline distT="0" distB="0" distL="0" distR="0" wp14:anchorId="1D3A0351" wp14:editId="559DED4D">
                <wp:extent cx="1258906" cy="483577"/>
                <wp:effectExtent l="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LICON 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274" cy="4975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7" w:type="dxa"/>
          <w:vAlign w:val="center"/>
        </w:tcPr>
        <w:p w14:paraId="75B0732F" w14:textId="77777777" w:rsidR="00C106F6" w:rsidRDefault="00C106F6" w:rsidP="005A0332">
          <w:pPr>
            <w:ind w:right="0"/>
            <w:jc w:val="right"/>
            <w:rPr>
              <w:noProof/>
              <w:lang w:eastAsia="nl-NL"/>
            </w:rPr>
          </w:pPr>
          <w:r>
            <w:rPr>
              <w:noProof/>
              <w:lang w:eastAsia="nl-NL"/>
            </w:rPr>
            <w:fldChar w:fldCharType="begin"/>
          </w:r>
          <w:r>
            <w:rPr>
              <w:noProof/>
              <w:lang w:eastAsia="nl-NL"/>
            </w:rPr>
            <w:instrText>PAGE   \* MERGEFORMAT</w:instrText>
          </w:r>
          <w:r>
            <w:rPr>
              <w:noProof/>
              <w:lang w:eastAsia="nl-NL"/>
            </w:rPr>
            <w:fldChar w:fldCharType="separate"/>
          </w:r>
          <w:r w:rsidR="0024754A">
            <w:rPr>
              <w:noProof/>
              <w:lang w:eastAsia="nl-NL"/>
            </w:rPr>
            <w:t>2</w:t>
          </w:r>
          <w:r>
            <w:rPr>
              <w:noProof/>
              <w:lang w:eastAsia="nl-NL"/>
            </w:rPr>
            <w:fldChar w:fldCharType="end"/>
          </w:r>
        </w:p>
      </w:tc>
    </w:tr>
  </w:tbl>
  <w:p w14:paraId="654A55EA" w14:textId="77777777" w:rsidR="006461B6" w:rsidRPr="006803A5" w:rsidRDefault="006461B6" w:rsidP="00192818">
    <w:pPr>
      <w:pStyle w:val="Voettekst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ED729" w14:textId="77777777" w:rsidR="008F3964" w:rsidRDefault="008F3964" w:rsidP="00192818">
      <w:pPr>
        <w:spacing w:line="240" w:lineRule="auto"/>
      </w:pPr>
      <w:r>
        <w:separator/>
      </w:r>
    </w:p>
  </w:footnote>
  <w:footnote w:type="continuationSeparator" w:id="0">
    <w:p w14:paraId="6D2121F9" w14:textId="77777777" w:rsidR="008F3964" w:rsidRDefault="008F3964" w:rsidP="001928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51DF7"/>
    <w:multiLevelType w:val="hybridMultilevel"/>
    <w:tmpl w:val="63C4D218"/>
    <w:lvl w:ilvl="0" w:tplc="8AA8F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0CC2"/>
    <w:multiLevelType w:val="singleLevel"/>
    <w:tmpl w:val="2FFEA05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01481C"/>
    <w:multiLevelType w:val="hybridMultilevel"/>
    <w:tmpl w:val="1FA20C48"/>
    <w:lvl w:ilvl="0" w:tplc="E2567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D01A8"/>
    <w:multiLevelType w:val="hybridMultilevel"/>
    <w:tmpl w:val="9634BC80"/>
    <w:lvl w:ilvl="0" w:tplc="6F987C98">
      <w:start w:val="1"/>
      <w:numFmt w:val="decimal"/>
      <w:pStyle w:val="Genummerdetekst"/>
      <w:lvlText w:val="%1."/>
      <w:lvlJc w:val="left"/>
      <w:pPr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4AA2BD5"/>
    <w:multiLevelType w:val="hybridMultilevel"/>
    <w:tmpl w:val="2AD21338"/>
    <w:lvl w:ilvl="0" w:tplc="7CC04A9A">
      <w:start w:val="1"/>
      <w:numFmt w:val="bullet"/>
      <w:pStyle w:val="tabeltekst9ptmetbulli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E2EA5"/>
    <w:multiLevelType w:val="hybridMultilevel"/>
    <w:tmpl w:val="4516D8C6"/>
    <w:lvl w:ilvl="0" w:tplc="4D9A756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B2697"/>
    <w:multiLevelType w:val="hybridMultilevel"/>
    <w:tmpl w:val="3AAC5F0E"/>
    <w:lvl w:ilvl="0" w:tplc="42A4F07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86527"/>
    <w:multiLevelType w:val="hybridMultilevel"/>
    <w:tmpl w:val="14FEB664"/>
    <w:lvl w:ilvl="0" w:tplc="A68826F0">
      <w:start w:val="1"/>
      <w:numFmt w:val="bullet"/>
      <w:pStyle w:val="tabeltekst10ptmetbulli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B3E1E"/>
    <w:multiLevelType w:val="hybridMultilevel"/>
    <w:tmpl w:val="FAF2DDC2"/>
    <w:lvl w:ilvl="0" w:tplc="F2345DD2">
      <w:start w:val="1"/>
      <w:numFmt w:val="bullet"/>
      <w:pStyle w:val="bullits2eniveaustreepje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CC0EC2"/>
    <w:multiLevelType w:val="hybridMultilevel"/>
    <w:tmpl w:val="BC6C35F4"/>
    <w:lvl w:ilvl="0" w:tplc="600E673E">
      <w:start w:val="1"/>
      <w:numFmt w:val="bullet"/>
      <w:pStyle w:val="opsomming3"/>
      <w:lvlText w:val="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  <w:b w:val="0"/>
        <w:i w:val="0"/>
        <w:color w:val="auto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10" w15:restartNumberingAfterBreak="0">
    <w:nsid w:val="6CC47A2A"/>
    <w:multiLevelType w:val="hybridMultilevel"/>
    <w:tmpl w:val="C0A896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96ACD"/>
    <w:multiLevelType w:val="hybridMultilevel"/>
    <w:tmpl w:val="2D40367A"/>
    <w:lvl w:ilvl="0" w:tplc="F69AF76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3"/>
  </w:num>
  <w:num w:numId="15">
    <w:abstractNumId w:val="1"/>
  </w:num>
  <w:num w:numId="16">
    <w:abstractNumId w:val="7"/>
  </w:num>
  <w:num w:numId="1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drawingGridHorizontalSpacing w:val="567"/>
  <w:drawingGridVerticalSpacing w:val="567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F95"/>
    <w:rsid w:val="000136EA"/>
    <w:rsid w:val="00026BA8"/>
    <w:rsid w:val="000638E8"/>
    <w:rsid w:val="0007237E"/>
    <w:rsid w:val="000A2218"/>
    <w:rsid w:val="000A5FD1"/>
    <w:rsid w:val="000B370B"/>
    <w:rsid w:val="000B4F63"/>
    <w:rsid w:val="000D309C"/>
    <w:rsid w:val="000E5F47"/>
    <w:rsid w:val="0010285F"/>
    <w:rsid w:val="00105380"/>
    <w:rsid w:val="00114F8E"/>
    <w:rsid w:val="0011638C"/>
    <w:rsid w:val="00117B4C"/>
    <w:rsid w:val="001213CF"/>
    <w:rsid w:val="001258BF"/>
    <w:rsid w:val="0013432D"/>
    <w:rsid w:val="00146AC6"/>
    <w:rsid w:val="0015632B"/>
    <w:rsid w:val="00182FC5"/>
    <w:rsid w:val="001836E8"/>
    <w:rsid w:val="00187CE5"/>
    <w:rsid w:val="00192818"/>
    <w:rsid w:val="001A4F44"/>
    <w:rsid w:val="001C2E80"/>
    <w:rsid w:val="001E508C"/>
    <w:rsid w:val="00206AD6"/>
    <w:rsid w:val="002146A3"/>
    <w:rsid w:val="0024754A"/>
    <w:rsid w:val="00263C3E"/>
    <w:rsid w:val="002962AE"/>
    <w:rsid w:val="002B34BF"/>
    <w:rsid w:val="002C1ED0"/>
    <w:rsid w:val="00315F05"/>
    <w:rsid w:val="00322E33"/>
    <w:rsid w:val="00334382"/>
    <w:rsid w:val="00341EF0"/>
    <w:rsid w:val="0034637E"/>
    <w:rsid w:val="00367CB2"/>
    <w:rsid w:val="003751FF"/>
    <w:rsid w:val="00383565"/>
    <w:rsid w:val="003A07F5"/>
    <w:rsid w:val="003B6387"/>
    <w:rsid w:val="003D692A"/>
    <w:rsid w:val="003E0838"/>
    <w:rsid w:val="003F2A49"/>
    <w:rsid w:val="00415809"/>
    <w:rsid w:val="0043662B"/>
    <w:rsid w:val="00437C21"/>
    <w:rsid w:val="0048123A"/>
    <w:rsid w:val="00493C21"/>
    <w:rsid w:val="004A095A"/>
    <w:rsid w:val="004B7730"/>
    <w:rsid w:val="004F5A7B"/>
    <w:rsid w:val="00506932"/>
    <w:rsid w:val="00530CC6"/>
    <w:rsid w:val="00585EC2"/>
    <w:rsid w:val="0059351F"/>
    <w:rsid w:val="005A0332"/>
    <w:rsid w:val="005A531D"/>
    <w:rsid w:val="005F062F"/>
    <w:rsid w:val="005F3162"/>
    <w:rsid w:val="00621519"/>
    <w:rsid w:val="00634303"/>
    <w:rsid w:val="00643A05"/>
    <w:rsid w:val="006461B6"/>
    <w:rsid w:val="00650AF2"/>
    <w:rsid w:val="006649B8"/>
    <w:rsid w:val="00666EF3"/>
    <w:rsid w:val="00673940"/>
    <w:rsid w:val="006803A5"/>
    <w:rsid w:val="006B4CC2"/>
    <w:rsid w:val="006C6572"/>
    <w:rsid w:val="006E5C79"/>
    <w:rsid w:val="006F243A"/>
    <w:rsid w:val="00714E2B"/>
    <w:rsid w:val="00715492"/>
    <w:rsid w:val="007215BC"/>
    <w:rsid w:val="007665C5"/>
    <w:rsid w:val="007712FF"/>
    <w:rsid w:val="00790954"/>
    <w:rsid w:val="007C476E"/>
    <w:rsid w:val="007E0B3A"/>
    <w:rsid w:val="00826046"/>
    <w:rsid w:val="00852B89"/>
    <w:rsid w:val="00856AAA"/>
    <w:rsid w:val="00874A3C"/>
    <w:rsid w:val="008B669E"/>
    <w:rsid w:val="008E629D"/>
    <w:rsid w:val="008F3964"/>
    <w:rsid w:val="00955651"/>
    <w:rsid w:val="00970978"/>
    <w:rsid w:val="009738E9"/>
    <w:rsid w:val="00986002"/>
    <w:rsid w:val="00991588"/>
    <w:rsid w:val="009C20D9"/>
    <w:rsid w:val="00A00120"/>
    <w:rsid w:val="00A00DA3"/>
    <w:rsid w:val="00A02D48"/>
    <w:rsid w:val="00A04C5B"/>
    <w:rsid w:val="00A07A4C"/>
    <w:rsid w:val="00A415F9"/>
    <w:rsid w:val="00A461D2"/>
    <w:rsid w:val="00B26A65"/>
    <w:rsid w:val="00B50F4F"/>
    <w:rsid w:val="00B56B77"/>
    <w:rsid w:val="00B66833"/>
    <w:rsid w:val="00B869D9"/>
    <w:rsid w:val="00BB22F5"/>
    <w:rsid w:val="00BB5F14"/>
    <w:rsid w:val="00C02981"/>
    <w:rsid w:val="00C106F6"/>
    <w:rsid w:val="00C11B60"/>
    <w:rsid w:val="00C515F8"/>
    <w:rsid w:val="00C52B1A"/>
    <w:rsid w:val="00C8254D"/>
    <w:rsid w:val="00C85F95"/>
    <w:rsid w:val="00C92D5C"/>
    <w:rsid w:val="00CC7097"/>
    <w:rsid w:val="00CF202B"/>
    <w:rsid w:val="00D10E55"/>
    <w:rsid w:val="00D232C2"/>
    <w:rsid w:val="00D52896"/>
    <w:rsid w:val="00DA2A8B"/>
    <w:rsid w:val="00DD2D32"/>
    <w:rsid w:val="00DD6493"/>
    <w:rsid w:val="00DD7D78"/>
    <w:rsid w:val="00E1777A"/>
    <w:rsid w:val="00E3028C"/>
    <w:rsid w:val="00E3646F"/>
    <w:rsid w:val="00E56455"/>
    <w:rsid w:val="00E70948"/>
    <w:rsid w:val="00E848CC"/>
    <w:rsid w:val="00E9312F"/>
    <w:rsid w:val="00EA5341"/>
    <w:rsid w:val="00EB7914"/>
    <w:rsid w:val="00EF29C8"/>
    <w:rsid w:val="00F409E4"/>
    <w:rsid w:val="00F462E2"/>
    <w:rsid w:val="00F55855"/>
    <w:rsid w:val="00F613DF"/>
    <w:rsid w:val="00F753AB"/>
    <w:rsid w:val="00F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62F76B"/>
  <w15:docId w15:val="{81E6A194-1877-4D40-A160-8A046CC8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,Standaard bodytekst c11-1.15 interlinie"/>
    <w:qFormat/>
    <w:rsid w:val="00437C21"/>
    <w:pPr>
      <w:spacing w:after="0"/>
      <w:ind w:right="-45"/>
    </w:pPr>
    <w:rPr>
      <w:rFonts w:ascii="Arial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437C21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aliases w:val="kop 2 tussenkopje"/>
    <w:basedOn w:val="Standaard"/>
    <w:next w:val="Standaard"/>
    <w:link w:val="Kop2Char"/>
    <w:qFormat/>
    <w:rsid w:val="00437C21"/>
    <w:pPr>
      <w:keepNext/>
      <w:ind w:right="-142"/>
      <w:outlineLvl w:val="1"/>
    </w:pPr>
    <w:rPr>
      <w:b/>
      <w:bCs/>
      <w:iCs/>
      <w:szCs w:val="28"/>
    </w:rPr>
  </w:style>
  <w:style w:type="paragraph" w:styleId="Kop3">
    <w:name w:val="heading 3"/>
    <w:aliases w:val="kop 3 artikel subkop"/>
    <w:next w:val="Standaard"/>
    <w:link w:val="Kop3Char"/>
    <w:qFormat/>
    <w:rsid w:val="00437C21"/>
    <w:pPr>
      <w:widowControl w:val="0"/>
      <w:spacing w:after="0"/>
      <w:outlineLvl w:val="2"/>
    </w:pPr>
    <w:rPr>
      <w:rFonts w:ascii="Arial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437C21"/>
    <w:pPr>
      <w:keepNext/>
      <w:keepLines/>
      <w:spacing w:before="20" w:after="20"/>
      <w:outlineLvl w:val="3"/>
    </w:pPr>
    <w:rPr>
      <w:rFonts w:ascii="FagoPro" w:eastAsiaTheme="majorEastAsia" w:hAnsi="FagoPro" w:cstheme="majorBidi"/>
      <w:bCs/>
      <w:iCs/>
      <w:smallCaps/>
      <w:color w:val="808080" w:themeColor="background1" w:themeShade="80"/>
      <w:sz w:val="3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37C21"/>
    <w:pPr>
      <w:outlineLvl w:val="4"/>
    </w:pPr>
  </w:style>
  <w:style w:type="paragraph" w:styleId="Kop6">
    <w:name w:val="heading 6"/>
    <w:basedOn w:val="Voettekst"/>
    <w:next w:val="Standaard"/>
    <w:link w:val="Kop6Char"/>
    <w:uiPriority w:val="9"/>
    <w:unhideWhenUsed/>
    <w:rsid w:val="00437C21"/>
    <w:pPr>
      <w:outlineLvl w:val="5"/>
    </w:pPr>
  </w:style>
  <w:style w:type="paragraph" w:styleId="Kop7">
    <w:name w:val="heading 7"/>
    <w:basedOn w:val="Standaard"/>
    <w:next w:val="Standaard"/>
    <w:link w:val="Kop7Char"/>
    <w:uiPriority w:val="9"/>
    <w:unhideWhenUsed/>
    <w:rsid w:val="00437C21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437C2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437C2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anduidingbladsoort">
    <w:name w:val="aanduiding bladsoort"/>
    <w:basedOn w:val="Kop4"/>
    <w:autoRedefine/>
    <w:rsid w:val="00437C21"/>
    <w:pPr>
      <w:keepNext w:val="0"/>
      <w:keepLines w:val="0"/>
      <w:spacing w:line="240" w:lineRule="auto"/>
    </w:pPr>
    <w:rPr>
      <w:rFonts w:ascii="Arial Narrow" w:hAnsi="Arial Narrow" w:cs="Arial"/>
      <w:color w:val="3C3C3B"/>
      <w:sz w:val="44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7C21"/>
    <w:rPr>
      <w:rFonts w:ascii="Tahoma" w:hAnsi="Tahoma" w:cs="Tahoma"/>
      <w:sz w:val="16"/>
      <w:szCs w:val="16"/>
    </w:rPr>
  </w:style>
  <w:style w:type="character" w:customStyle="1" w:styleId="Kop1Char">
    <w:name w:val="Kop 1 Char"/>
    <w:aliases w:val="kop 1 hoofdstuk- en coverkop Char"/>
    <w:link w:val="Kop1"/>
    <w:rsid w:val="00437C21"/>
    <w:rPr>
      <w:rFonts w:ascii="FagoPro-Medi" w:hAnsi="FagoPro-Medi" w:cs="Arial"/>
      <w:smallCaps/>
      <w:color w:val="000000" w:themeColor="text1"/>
      <w:kern w:val="32"/>
      <w:sz w:val="56"/>
      <w:szCs w:val="56"/>
      <w:lang w:eastAsia="ar-SA"/>
    </w:rPr>
  </w:style>
  <w:style w:type="character" w:customStyle="1" w:styleId="Kop2Char">
    <w:name w:val="Kop 2 Char"/>
    <w:aliases w:val="kop 2 tussenkopje Char"/>
    <w:link w:val="Kop2"/>
    <w:rsid w:val="00437C21"/>
    <w:rPr>
      <w:rFonts w:ascii="Arial" w:hAnsi="Arial" w:cs="Arial"/>
      <w:b/>
      <w:bCs/>
      <w:iCs/>
      <w:color w:val="000000" w:themeColor="text1"/>
      <w:szCs w:val="28"/>
      <w:lang w:eastAsia="ar-SA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437C21"/>
    <w:rPr>
      <w:rFonts w:ascii="Arial" w:hAnsi="Arial" w:cs="Arial"/>
      <w:bCs/>
      <w:i/>
      <w:color w:val="000000" w:themeColor="text1"/>
      <w:szCs w:val="26"/>
      <w:lang w:eastAsia="ar-SA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7C21"/>
    <w:rPr>
      <w:rFonts w:ascii="Tahoma" w:hAnsi="Tahoma" w:cs="Tahoma"/>
      <w:color w:val="000000" w:themeColor="text1"/>
      <w:sz w:val="16"/>
      <w:szCs w:val="16"/>
      <w:lang w:eastAsia="ar-SA"/>
    </w:rPr>
  </w:style>
  <w:style w:type="paragraph" w:customStyle="1" w:styleId="bullits">
    <w:name w:val="bullits"/>
    <w:basedOn w:val="Standaard"/>
    <w:autoRedefine/>
    <w:qFormat/>
    <w:rsid w:val="00437C21"/>
    <w:pPr>
      <w:numPr>
        <w:numId w:val="12"/>
      </w:numPr>
      <w:ind w:right="0"/>
      <w:contextualSpacing/>
    </w:pPr>
    <w:rPr>
      <w:rFonts w:eastAsiaTheme="minorHAnsi"/>
    </w:rPr>
  </w:style>
  <w:style w:type="paragraph" w:styleId="Lijstalinea">
    <w:name w:val="List Paragraph"/>
    <w:basedOn w:val="Standaard"/>
    <w:uiPriority w:val="34"/>
    <w:rsid w:val="00437C21"/>
    <w:pPr>
      <w:ind w:left="720"/>
      <w:contextualSpacing/>
    </w:pPr>
  </w:style>
  <w:style w:type="paragraph" w:customStyle="1" w:styleId="bullits2eniveaustreepje">
    <w:name w:val="bullits 2e niveau &gt; streepje"/>
    <w:basedOn w:val="Lijstalinea"/>
    <w:qFormat/>
    <w:rsid w:val="00437C21"/>
    <w:pPr>
      <w:numPr>
        <w:numId w:val="13"/>
      </w:numPr>
      <w:ind w:right="0"/>
      <w:contextualSpacing w:val="0"/>
    </w:pPr>
  </w:style>
  <w:style w:type="paragraph" w:customStyle="1" w:styleId="bundelnaam">
    <w:name w:val="bundelnaam"/>
    <w:basedOn w:val="Kop3"/>
    <w:link w:val="bundelnaamChar"/>
    <w:qFormat/>
    <w:rsid w:val="00437C21"/>
    <w:pPr>
      <w:spacing w:line="360" w:lineRule="exact"/>
    </w:pPr>
    <w:rPr>
      <w:i w:val="0"/>
      <w:smallCaps/>
      <w:color w:val="3C3C3B"/>
      <w:sz w:val="32"/>
      <w:szCs w:val="32"/>
    </w:rPr>
  </w:style>
  <w:style w:type="character" w:customStyle="1" w:styleId="bundelnaamChar">
    <w:name w:val="bundelnaam Char"/>
    <w:basedOn w:val="Kop3Char"/>
    <w:link w:val="bundelnaam"/>
    <w:rsid w:val="00437C21"/>
    <w:rPr>
      <w:rFonts w:ascii="Arial" w:hAnsi="Arial" w:cs="Arial"/>
      <w:bCs/>
      <w:i w:val="0"/>
      <w:smallCaps/>
      <w:color w:val="3C3C3B"/>
      <w:sz w:val="32"/>
      <w:szCs w:val="32"/>
      <w:lang w:eastAsia="ar-SA"/>
    </w:rPr>
  </w:style>
  <w:style w:type="paragraph" w:styleId="Citaat">
    <w:name w:val="Quote"/>
    <w:basedOn w:val="Standaard"/>
    <w:next w:val="Standaard"/>
    <w:link w:val="CitaatChar"/>
    <w:uiPriority w:val="29"/>
    <w:qFormat/>
    <w:rsid w:val="00437C21"/>
    <w:pPr>
      <w:spacing w:after="200"/>
    </w:pPr>
    <w:rPr>
      <w:rFonts w:eastAsiaTheme="minorHAnsi" w:cstheme="minorBidi"/>
      <w:iCs/>
      <w:color w:val="FF0000"/>
      <w:sz w:val="18"/>
      <w:szCs w:val="22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437C21"/>
    <w:rPr>
      <w:rFonts w:ascii="Arial" w:eastAsiaTheme="minorHAnsi" w:hAnsi="Arial"/>
      <w:iCs/>
      <w:color w:val="FF0000"/>
      <w:sz w:val="18"/>
    </w:rPr>
  </w:style>
  <w:style w:type="paragraph" w:customStyle="1" w:styleId="fotobijschrift">
    <w:name w:val="fotobijschrift"/>
    <w:basedOn w:val="Standaard"/>
    <w:autoRedefine/>
    <w:qFormat/>
    <w:rsid w:val="00437C21"/>
    <w:pPr>
      <w:spacing w:line="220" w:lineRule="exact"/>
    </w:pPr>
    <w:rPr>
      <w:sz w:val="18"/>
    </w:rPr>
  </w:style>
  <w:style w:type="character" w:customStyle="1" w:styleId="Kop4Char">
    <w:name w:val="Kop 4 Char"/>
    <w:basedOn w:val="Standaardalinea-lettertype"/>
    <w:link w:val="Kop4"/>
    <w:uiPriority w:val="9"/>
    <w:rsid w:val="00437C21"/>
    <w:rPr>
      <w:rFonts w:ascii="FagoPro" w:eastAsiaTheme="majorEastAsia" w:hAnsi="FagoPro" w:cstheme="majorBidi"/>
      <w:bCs/>
      <w:iCs/>
      <w:smallCaps/>
      <w:color w:val="808080" w:themeColor="background1" w:themeShade="80"/>
      <w:sz w:val="32"/>
      <w:szCs w:val="18"/>
      <w:lang w:eastAsia="ar-SA"/>
    </w:rPr>
  </w:style>
  <w:style w:type="paragraph" w:customStyle="1" w:styleId="Genummerdetekst">
    <w:name w:val="Genummerde tekst"/>
    <w:basedOn w:val="Standaard"/>
    <w:rsid w:val="00437C21"/>
    <w:pPr>
      <w:numPr>
        <w:numId w:val="14"/>
      </w:numPr>
      <w:ind w:right="0"/>
    </w:pPr>
  </w:style>
  <w:style w:type="character" w:styleId="Hyperlink">
    <w:name w:val="Hyperlink"/>
    <w:basedOn w:val="Standaardalinea-lettertype"/>
    <w:uiPriority w:val="99"/>
    <w:semiHidden/>
    <w:unhideWhenUsed/>
    <w:rsid w:val="00437C21"/>
    <w:rPr>
      <w:strike w:val="0"/>
      <w:dstrike w:val="0"/>
      <w:color w:val="E76600"/>
      <w:u w:val="none"/>
      <w:effect w:val="none"/>
    </w:rPr>
  </w:style>
  <w:style w:type="character" w:customStyle="1" w:styleId="Kop5Char">
    <w:name w:val="Kop 5 Char"/>
    <w:basedOn w:val="Standaardalinea-lettertype"/>
    <w:link w:val="Kop5"/>
    <w:uiPriority w:val="9"/>
    <w:rsid w:val="00437C21"/>
    <w:rPr>
      <w:rFonts w:ascii="Arial" w:hAnsi="Arial" w:cs="Arial"/>
      <w:color w:val="000000" w:themeColor="text1"/>
      <w:szCs w:val="18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rsid w:val="00437C21"/>
    <w:rPr>
      <w:rFonts w:ascii="Arial" w:hAnsi="Arial" w:cs="Arial"/>
      <w:smallCaps/>
      <w:color w:val="404040" w:themeColor="text1" w:themeTint="BF"/>
      <w:sz w:val="20"/>
      <w:szCs w:val="18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rsid w:val="00437C21"/>
    <w:rPr>
      <w:rFonts w:ascii="Arial" w:eastAsiaTheme="majorEastAsia" w:hAnsi="Arial" w:cstheme="majorBidi"/>
      <w:i/>
      <w:iCs/>
      <w:color w:val="000000" w:themeColor="text1"/>
      <w:szCs w:val="18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rsid w:val="00437C21"/>
    <w:rPr>
      <w:rFonts w:asciiTheme="majorHAnsi" w:eastAsiaTheme="majorEastAsia" w:hAnsiTheme="majorHAnsi" w:cstheme="majorBidi"/>
      <w:color w:val="000000" w:themeColor="text1"/>
      <w:sz w:val="20"/>
      <w:szCs w:val="20"/>
      <w:lang w:eastAsia="ar-SA"/>
    </w:rPr>
  </w:style>
  <w:style w:type="paragraph" w:styleId="Inhopg1">
    <w:name w:val="toc 1"/>
    <w:basedOn w:val="Kop1"/>
    <w:next w:val="Standaard"/>
    <w:autoRedefine/>
    <w:uiPriority w:val="39"/>
    <w:unhideWhenUsed/>
    <w:rsid w:val="00437C21"/>
  </w:style>
  <w:style w:type="paragraph" w:styleId="Inhopg2">
    <w:name w:val="toc 2"/>
    <w:basedOn w:val="Standaard"/>
    <w:next w:val="Standaard"/>
    <w:autoRedefine/>
    <w:uiPriority w:val="39"/>
    <w:unhideWhenUsed/>
    <w:rsid w:val="00437C21"/>
    <w:pPr>
      <w:tabs>
        <w:tab w:val="right" w:pos="8918"/>
      </w:tabs>
      <w:spacing w:after="100"/>
    </w:pPr>
  </w:style>
  <w:style w:type="paragraph" w:customStyle="1" w:styleId="inhoud">
    <w:name w:val="inhoud"/>
    <w:basedOn w:val="Kop4"/>
    <w:link w:val="inhoudChar"/>
    <w:rsid w:val="00437C21"/>
    <w:pPr>
      <w:keepLines w:val="0"/>
      <w:tabs>
        <w:tab w:val="right" w:pos="5670"/>
        <w:tab w:val="left" w:pos="7088"/>
      </w:tabs>
      <w:spacing w:before="0" w:after="0"/>
    </w:pPr>
    <w:rPr>
      <w:rFonts w:ascii="Arial" w:eastAsia="Times New Roman" w:hAnsi="Arial" w:cs="Times New Roman"/>
      <w:b/>
      <w:bCs w:val="0"/>
      <w:iCs w:val="0"/>
      <w:smallCaps w:val="0"/>
      <w:color w:val="auto"/>
      <w:sz w:val="20"/>
      <w:szCs w:val="20"/>
    </w:rPr>
  </w:style>
  <w:style w:type="character" w:customStyle="1" w:styleId="inhoudChar">
    <w:name w:val="inhoud Char"/>
    <w:basedOn w:val="Standaardalinea-lettertype"/>
    <w:link w:val="inhoud"/>
    <w:rsid w:val="00437C21"/>
    <w:rPr>
      <w:rFonts w:ascii="Arial" w:hAnsi="Arial" w:cs="Times New Roman"/>
      <w:b/>
      <w:sz w:val="20"/>
      <w:szCs w:val="20"/>
      <w:lang w:eastAsia="ar-SA"/>
    </w:rPr>
  </w:style>
  <w:style w:type="paragraph" w:styleId="Voettekst">
    <w:name w:val="footer"/>
    <w:aliases w:val="kop- en voettekst"/>
    <w:basedOn w:val="Standaard"/>
    <w:link w:val="VoettekstChar"/>
    <w:uiPriority w:val="99"/>
    <w:unhideWhenUsed/>
    <w:rsid w:val="00437C21"/>
    <w:pPr>
      <w:tabs>
        <w:tab w:val="center" w:pos="4536"/>
        <w:tab w:val="right" w:pos="9072"/>
      </w:tabs>
      <w:spacing w:line="240" w:lineRule="auto"/>
    </w:pPr>
    <w:rPr>
      <w:smallCaps/>
      <w:color w:val="404040" w:themeColor="text1" w:themeTint="BF"/>
      <w:sz w:val="20"/>
    </w:rPr>
  </w:style>
  <w:style w:type="character" w:customStyle="1" w:styleId="VoettekstChar">
    <w:name w:val="Voettekst Char"/>
    <w:aliases w:val="kop- en voettekst Char"/>
    <w:basedOn w:val="Standaardalinea-lettertype"/>
    <w:link w:val="Voettekst"/>
    <w:uiPriority w:val="99"/>
    <w:rsid w:val="00437C21"/>
    <w:rPr>
      <w:rFonts w:ascii="Arial" w:hAnsi="Arial" w:cs="Arial"/>
      <w:smallCaps/>
      <w:color w:val="404040" w:themeColor="text1" w:themeTint="BF"/>
      <w:sz w:val="20"/>
      <w:szCs w:val="18"/>
      <w:lang w:eastAsia="ar-SA"/>
    </w:rPr>
  </w:style>
  <w:style w:type="paragraph" w:styleId="Koptekst">
    <w:name w:val="header"/>
    <w:basedOn w:val="Standaard"/>
    <w:link w:val="KoptekstChar"/>
    <w:unhideWhenUsed/>
    <w:rsid w:val="00437C2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437C21"/>
    <w:rPr>
      <w:rFonts w:ascii="Arial" w:hAnsi="Arial" w:cs="Arial"/>
      <w:color w:val="000000" w:themeColor="text1"/>
      <w:szCs w:val="18"/>
      <w:lang w:eastAsia="ar-SA"/>
    </w:rPr>
  </w:style>
  <w:style w:type="paragraph" w:styleId="Tekstopmerking">
    <w:name w:val="annotation text"/>
    <w:aliases w:val="tekst opmerking"/>
    <w:basedOn w:val="Standaard"/>
    <w:link w:val="TekstopmerkingChar"/>
    <w:uiPriority w:val="99"/>
    <w:unhideWhenUsed/>
    <w:rsid w:val="00437C2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aliases w:val="tekst opmerking Char"/>
    <w:basedOn w:val="Standaardalinea-lettertype"/>
    <w:link w:val="Tekstopmerking"/>
    <w:uiPriority w:val="99"/>
    <w:rsid w:val="00437C21"/>
    <w:rPr>
      <w:rFonts w:ascii="Arial" w:hAnsi="Arial" w:cs="Arial"/>
      <w:color w:val="000000" w:themeColor="text1"/>
      <w:sz w:val="20"/>
      <w:szCs w:val="20"/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37C2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37C21"/>
    <w:rPr>
      <w:rFonts w:ascii="Arial" w:hAnsi="Arial" w:cs="Arial"/>
      <w:b/>
      <w:bCs/>
      <w:color w:val="000000" w:themeColor="text1"/>
      <w:sz w:val="20"/>
      <w:szCs w:val="20"/>
      <w:lang w:eastAsia="ar-SA"/>
    </w:rPr>
  </w:style>
  <w:style w:type="paragraph" w:customStyle="1" w:styleId="opsomming">
    <w:name w:val="opsomming"/>
    <w:basedOn w:val="Standaard"/>
    <w:rsid w:val="00437C21"/>
    <w:pPr>
      <w:numPr>
        <w:numId w:val="15"/>
      </w:numPr>
      <w:spacing w:line="240" w:lineRule="auto"/>
      <w:ind w:right="0"/>
    </w:pPr>
    <w:rPr>
      <w:rFonts w:cs="Times New Roman"/>
      <w:color w:val="auto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437C21"/>
  </w:style>
  <w:style w:type="paragraph" w:styleId="Plattetekst2">
    <w:name w:val="Body Text 2"/>
    <w:basedOn w:val="Standaard"/>
    <w:link w:val="Plattetekst2Char"/>
    <w:uiPriority w:val="99"/>
    <w:semiHidden/>
    <w:unhideWhenUsed/>
    <w:rsid w:val="00437C21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37C21"/>
    <w:rPr>
      <w:rFonts w:ascii="Arial" w:hAnsi="Arial" w:cs="Arial"/>
      <w:color w:val="000000" w:themeColor="text1"/>
      <w:szCs w:val="18"/>
      <w:lang w:eastAsia="ar-SA"/>
    </w:rPr>
  </w:style>
  <w:style w:type="character" w:styleId="Regelnummer">
    <w:name w:val="line number"/>
    <w:basedOn w:val="Standaardalinea-lettertype"/>
    <w:uiPriority w:val="99"/>
    <w:semiHidden/>
    <w:unhideWhenUsed/>
    <w:rsid w:val="00437C21"/>
  </w:style>
  <w:style w:type="paragraph" w:customStyle="1" w:styleId="Standaard10">
    <w:name w:val="Standaard 10"/>
    <w:rsid w:val="00437C21"/>
    <w:pPr>
      <w:spacing w:after="0" w:line="240" w:lineRule="auto"/>
    </w:pPr>
    <w:rPr>
      <w:rFonts w:ascii="Arial" w:hAnsi="Arial" w:cs="Times New Roman"/>
      <w:sz w:val="20"/>
      <w:szCs w:val="20"/>
      <w:lang w:eastAsia="nl-NL"/>
    </w:rPr>
  </w:style>
  <w:style w:type="paragraph" w:customStyle="1" w:styleId="tabelkopjewit">
    <w:name w:val="tabelkopje wit"/>
    <w:basedOn w:val="Standaard"/>
    <w:qFormat/>
    <w:rsid w:val="00437C21"/>
    <w:pPr>
      <w:ind w:right="0"/>
      <w:jc w:val="center"/>
    </w:pPr>
    <w:rPr>
      <w:b/>
      <w:color w:val="FFFFFF" w:themeColor="background1"/>
      <w:sz w:val="20"/>
      <w:szCs w:val="24"/>
    </w:rPr>
  </w:style>
  <w:style w:type="paragraph" w:customStyle="1" w:styleId="tabeltekst9pt">
    <w:name w:val="tabeltekst 9 pt"/>
    <w:basedOn w:val="Standaard"/>
    <w:rsid w:val="00437C21"/>
    <w:rPr>
      <w:color w:val="auto"/>
      <w:sz w:val="18"/>
    </w:rPr>
  </w:style>
  <w:style w:type="paragraph" w:customStyle="1" w:styleId="tabelkopjezwart">
    <w:name w:val="tabelkopje zwart"/>
    <w:basedOn w:val="tabeltekst9pt"/>
    <w:qFormat/>
    <w:rsid w:val="00437C21"/>
    <w:pPr>
      <w:spacing w:line="240" w:lineRule="auto"/>
      <w:jc w:val="center"/>
    </w:pPr>
    <w:rPr>
      <w:b/>
      <w:sz w:val="20"/>
      <w:szCs w:val="24"/>
    </w:rPr>
  </w:style>
  <w:style w:type="table" w:styleId="Tabelraster">
    <w:name w:val="Table Grid"/>
    <w:basedOn w:val="Standaardtabel"/>
    <w:rsid w:val="00437C21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tekst9ptmetbullit">
    <w:name w:val="tabeltekst 9 pt met bullit"/>
    <w:basedOn w:val="tabeltekst9pt"/>
    <w:qFormat/>
    <w:rsid w:val="00437C21"/>
    <w:pPr>
      <w:numPr>
        <w:numId w:val="17"/>
      </w:numPr>
    </w:pPr>
  </w:style>
  <w:style w:type="paragraph" w:styleId="Tekstzonderopmaak">
    <w:name w:val="Plain Text"/>
    <w:basedOn w:val="Standaard"/>
    <w:link w:val="TekstzonderopmaakChar"/>
    <w:uiPriority w:val="99"/>
    <w:unhideWhenUsed/>
    <w:rsid w:val="00437C2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37C21"/>
    <w:rPr>
      <w:rFonts w:ascii="Consolas" w:hAnsi="Consolas" w:cs="Arial"/>
      <w:color w:val="000000" w:themeColor="text1"/>
      <w:sz w:val="21"/>
      <w:szCs w:val="21"/>
      <w:lang w:eastAsia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37C21"/>
    <w:rPr>
      <w:sz w:val="16"/>
      <w:szCs w:val="16"/>
    </w:rPr>
  </w:style>
  <w:style w:type="character" w:customStyle="1" w:styleId="Kop9Char">
    <w:name w:val="Kop 9 Char"/>
    <w:basedOn w:val="Standaardalinea-lettertype"/>
    <w:link w:val="Kop9"/>
    <w:uiPriority w:val="9"/>
    <w:rsid w:val="00437C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Default">
    <w:name w:val="Default"/>
    <w:rsid w:val="00437C2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Plattetekst3">
    <w:name w:val="Body Text 3"/>
    <w:basedOn w:val="Standaard"/>
    <w:link w:val="Plattetekst3Char"/>
    <w:semiHidden/>
    <w:unhideWhenUsed/>
    <w:rsid w:val="00F613DF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F613DF"/>
    <w:rPr>
      <w:rFonts w:ascii="Arial" w:hAnsi="Arial" w:cs="Arial"/>
      <w:color w:val="000000" w:themeColor="text1"/>
      <w:sz w:val="16"/>
      <w:szCs w:val="16"/>
      <w:lang w:eastAsia="ar-SA"/>
    </w:rPr>
  </w:style>
  <w:style w:type="paragraph" w:customStyle="1" w:styleId="opsomming1">
    <w:name w:val="opsomming1"/>
    <w:basedOn w:val="Kop1"/>
    <w:rsid w:val="00F613DF"/>
    <w:pPr>
      <w:keepNext/>
      <w:keepLines w:val="0"/>
      <w:widowControl/>
      <w:tabs>
        <w:tab w:val="num" w:pos="501"/>
      </w:tabs>
      <w:spacing w:line="240" w:lineRule="auto"/>
      <w:ind w:left="501" w:hanging="360"/>
      <w:contextualSpacing w:val="0"/>
    </w:pPr>
    <w:rPr>
      <w:rFonts w:ascii="Arial" w:hAnsi="Arial" w:cs="Times New Roman"/>
      <w:smallCaps w:val="0"/>
      <w:color w:val="040F60"/>
      <w:kern w:val="0"/>
      <w:sz w:val="22"/>
      <w:szCs w:val="22"/>
      <w:lang w:eastAsia="nl-NL"/>
    </w:rPr>
  </w:style>
  <w:style w:type="paragraph" w:customStyle="1" w:styleId="opsomming2">
    <w:name w:val="opsomming2"/>
    <w:basedOn w:val="Kop1"/>
    <w:rsid w:val="00F613DF"/>
    <w:pPr>
      <w:keepNext/>
      <w:keepLines w:val="0"/>
      <w:widowControl/>
      <w:tabs>
        <w:tab w:val="num" w:pos="141"/>
      </w:tabs>
      <w:spacing w:line="240" w:lineRule="auto"/>
      <w:ind w:left="1581" w:hanging="360"/>
      <w:contextualSpacing w:val="0"/>
    </w:pPr>
    <w:rPr>
      <w:rFonts w:ascii="Arial" w:hAnsi="Arial" w:cs="Times New Roman"/>
      <w:smallCaps w:val="0"/>
      <w:color w:val="040F60"/>
      <w:kern w:val="0"/>
      <w:sz w:val="22"/>
      <w:szCs w:val="22"/>
      <w:lang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D52896"/>
  </w:style>
  <w:style w:type="paragraph" w:styleId="Plattetekst">
    <w:name w:val="Body Text"/>
    <w:basedOn w:val="Standaard"/>
    <w:link w:val="PlattetekstChar"/>
    <w:semiHidden/>
    <w:rsid w:val="00D52896"/>
    <w:pPr>
      <w:spacing w:line="240" w:lineRule="auto"/>
      <w:ind w:right="0"/>
    </w:pPr>
    <w:rPr>
      <w:rFonts w:cs="Times New Roman"/>
      <w:color w:val="auto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D52896"/>
    <w:rPr>
      <w:rFonts w:ascii="Arial" w:hAnsi="Arial" w:cs="Times New Roman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rsid w:val="00D52896"/>
    <w:pPr>
      <w:shd w:val="clear" w:color="auto" w:fill="000080"/>
      <w:spacing w:line="240" w:lineRule="auto"/>
      <w:ind w:right="0"/>
    </w:pPr>
    <w:rPr>
      <w:rFonts w:ascii="Tahoma" w:hAnsi="Tahoma" w:cs="Times New Roman"/>
      <w:color w:val="auto"/>
      <w:sz w:val="20"/>
      <w:szCs w:val="20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D52896"/>
    <w:rPr>
      <w:rFonts w:ascii="Tahoma" w:hAnsi="Tahoma" w:cs="Times New Roman"/>
      <w:sz w:val="20"/>
      <w:szCs w:val="20"/>
      <w:shd w:val="clear" w:color="auto" w:fill="000080"/>
      <w:lang w:eastAsia="nl-NL"/>
    </w:rPr>
  </w:style>
  <w:style w:type="paragraph" w:styleId="Plattetekstinspringen">
    <w:name w:val="Body Text Indent"/>
    <w:basedOn w:val="Standaard"/>
    <w:link w:val="PlattetekstinspringenChar"/>
    <w:semiHidden/>
    <w:rsid w:val="00D52896"/>
    <w:pPr>
      <w:spacing w:line="240" w:lineRule="auto"/>
      <w:ind w:left="1560" w:right="0" w:hanging="1560"/>
    </w:pPr>
    <w:rPr>
      <w:rFonts w:cs="Times New Roman"/>
      <w:b/>
      <w:color w:val="auto"/>
      <w:sz w:val="28"/>
      <w:szCs w:val="20"/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D52896"/>
    <w:rPr>
      <w:rFonts w:ascii="Arial" w:hAnsi="Arial" w:cs="Times New Roman"/>
      <w:b/>
      <w:sz w:val="28"/>
      <w:szCs w:val="20"/>
      <w:lang w:eastAsia="nl-NL"/>
    </w:rPr>
  </w:style>
  <w:style w:type="paragraph" w:styleId="Plattetekstinspringen2">
    <w:name w:val="Body Text Indent 2"/>
    <w:basedOn w:val="Standaard"/>
    <w:link w:val="Plattetekstinspringen2Char"/>
    <w:semiHidden/>
    <w:rsid w:val="00D52896"/>
    <w:pPr>
      <w:spacing w:line="240" w:lineRule="auto"/>
      <w:ind w:left="284" w:right="0" w:hanging="284"/>
    </w:pPr>
    <w:rPr>
      <w:rFonts w:cs="Times New Roman"/>
      <w:color w:val="auto"/>
      <w:sz w:val="20"/>
      <w:szCs w:val="20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D52896"/>
    <w:rPr>
      <w:rFonts w:ascii="Arial" w:hAnsi="Arial" w:cs="Times New Roman"/>
      <w:sz w:val="20"/>
      <w:szCs w:val="20"/>
      <w:lang w:eastAsia="nl-NL"/>
    </w:rPr>
  </w:style>
  <w:style w:type="paragraph" w:customStyle="1" w:styleId="bundelsoort">
    <w:name w:val="bundelsoort"/>
    <w:basedOn w:val="Kop4"/>
    <w:rsid w:val="00D52896"/>
    <w:pPr>
      <w:keepLines w:val="0"/>
      <w:spacing w:before="0" w:after="0" w:line="240" w:lineRule="auto"/>
      <w:ind w:right="0"/>
    </w:pPr>
    <w:rPr>
      <w:rFonts w:ascii="Arial" w:eastAsia="Times New Roman" w:hAnsi="Arial" w:cs="Times New Roman"/>
      <w:bCs w:val="0"/>
      <w:i/>
      <w:iCs w:val="0"/>
      <w:smallCaps w:val="0"/>
      <w:color w:val="auto"/>
      <w:szCs w:val="20"/>
      <w:lang w:eastAsia="nl-NL"/>
    </w:rPr>
  </w:style>
  <w:style w:type="paragraph" w:customStyle="1" w:styleId="bundeltitel">
    <w:name w:val="bundeltitel"/>
    <w:basedOn w:val="Standaard"/>
    <w:rsid w:val="00D52896"/>
    <w:pPr>
      <w:spacing w:line="240" w:lineRule="auto"/>
      <w:ind w:right="0"/>
    </w:pPr>
    <w:rPr>
      <w:rFonts w:cs="Times New Roman"/>
      <w:b/>
      <w:color w:val="auto"/>
      <w:sz w:val="48"/>
      <w:szCs w:val="20"/>
      <w:lang w:eastAsia="nl-NL"/>
    </w:rPr>
  </w:style>
  <w:style w:type="paragraph" w:customStyle="1" w:styleId="s">
    <w:name w:val="s"/>
    <w:basedOn w:val="Standaard"/>
    <w:rsid w:val="00D52896"/>
    <w:pPr>
      <w:spacing w:line="240" w:lineRule="auto"/>
      <w:ind w:right="0"/>
    </w:pPr>
    <w:rPr>
      <w:rFonts w:cs="Times New Roman"/>
      <w:color w:val="auto"/>
      <w:sz w:val="20"/>
      <w:szCs w:val="20"/>
      <w:lang w:eastAsia="nl-NL"/>
    </w:rPr>
  </w:style>
  <w:style w:type="paragraph" w:customStyle="1" w:styleId="OpmaakprofielKop111ptNietVetAangepastekleurRGB4">
    <w:name w:val="Opmaakprofiel Kop 1 + 11 pt Niet Vet Aangepaste kleur (RGB(4"/>
    <w:aliases w:val="15,96))"/>
    <w:basedOn w:val="Kop1"/>
    <w:rsid w:val="00D52896"/>
    <w:pPr>
      <w:keepNext/>
      <w:keepLines w:val="0"/>
      <w:widowControl/>
      <w:spacing w:line="240" w:lineRule="auto"/>
      <w:contextualSpacing w:val="0"/>
    </w:pPr>
    <w:rPr>
      <w:rFonts w:ascii="Arial" w:hAnsi="Arial" w:cs="Times New Roman"/>
      <w:smallCaps w:val="0"/>
      <w:color w:val="040F60"/>
      <w:kern w:val="0"/>
      <w:sz w:val="22"/>
      <w:szCs w:val="20"/>
      <w:lang w:val="en-US" w:eastAsia="nl-NL"/>
    </w:rPr>
  </w:style>
  <w:style w:type="paragraph" w:customStyle="1" w:styleId="opsomming3">
    <w:name w:val="opsomming3"/>
    <w:basedOn w:val="Kop1"/>
    <w:rsid w:val="00D52896"/>
    <w:pPr>
      <w:keepNext/>
      <w:keepLines w:val="0"/>
      <w:widowControl/>
      <w:numPr>
        <w:numId w:val="8"/>
      </w:numPr>
      <w:tabs>
        <w:tab w:val="clear" w:pos="644"/>
        <w:tab w:val="num" w:pos="518"/>
      </w:tabs>
      <w:spacing w:line="240" w:lineRule="auto"/>
      <w:ind w:left="532" w:hanging="376"/>
      <w:contextualSpacing w:val="0"/>
    </w:pPr>
    <w:rPr>
      <w:rFonts w:ascii="Arial" w:hAnsi="Arial" w:cs="Times New Roman"/>
      <w:smallCaps w:val="0"/>
      <w:color w:val="040F60"/>
      <w:kern w:val="0"/>
      <w:sz w:val="22"/>
      <w:szCs w:val="22"/>
      <w:lang w:eastAsia="nl-NL"/>
    </w:rPr>
  </w:style>
  <w:style w:type="table" w:customStyle="1" w:styleId="Tabelraster1">
    <w:name w:val="Tabelraster1"/>
    <w:basedOn w:val="Standaardtabel"/>
    <w:next w:val="Tabelraster"/>
    <w:uiPriority w:val="59"/>
    <w:rsid w:val="00D52896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tekst10pt">
    <w:name w:val="tabeltekst 10 pt"/>
    <w:basedOn w:val="tabeltekst9pt"/>
    <w:qFormat/>
    <w:rsid w:val="00437C21"/>
    <w:pPr>
      <w:ind w:right="0"/>
    </w:pPr>
    <w:rPr>
      <w:rFonts w:eastAsiaTheme="minorHAnsi"/>
      <w:bCs/>
      <w:iCs/>
      <w:color w:val="000000" w:themeColor="text1"/>
      <w:kern w:val="32"/>
      <w:sz w:val="20"/>
      <w:szCs w:val="28"/>
      <w:lang w:eastAsia="en-US"/>
    </w:rPr>
  </w:style>
  <w:style w:type="paragraph" w:customStyle="1" w:styleId="tabeltekst10ptmetbullit">
    <w:name w:val="tabeltekst 10 pt met bullit"/>
    <w:basedOn w:val="tabeltekst10pt"/>
    <w:qFormat/>
    <w:rsid w:val="006C6572"/>
    <w:pPr>
      <w:numPr>
        <w:numId w:val="16"/>
      </w:numPr>
      <w:ind w:left="255" w:hanging="2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582CC-3EE0-42CC-B60C-D8F165E1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Fons Bernards</dc:creator>
  <cp:lastModifiedBy>Ingrid Buckx</cp:lastModifiedBy>
  <cp:revision>2</cp:revision>
  <cp:lastPrinted>2013-01-29T14:15:00Z</cp:lastPrinted>
  <dcterms:created xsi:type="dcterms:W3CDTF">2020-05-29T09:56:00Z</dcterms:created>
  <dcterms:modified xsi:type="dcterms:W3CDTF">2020-05-29T09:56:00Z</dcterms:modified>
</cp:coreProperties>
</file>